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4910" w14:textId="72E0FB0C" w:rsidR="00DB31EE" w:rsidRDefault="00A47EEF">
      <w:pPr>
        <w:pStyle w:val="Heading1"/>
        <w:tabs>
          <w:tab w:val="left" w:pos="5080"/>
        </w:tabs>
        <w:ind w:left="160"/>
        <w:jc w:val="left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4FF00539" wp14:editId="42DE24DC">
            <wp:extent cx="1659083" cy="565784"/>
            <wp:effectExtent l="0" t="0" r="0" b="0"/>
            <wp:docPr id="1" name="image1.png" descr="Idaho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daho State University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083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 w:rsidR="00393668">
        <w:rPr>
          <w:rFonts w:ascii="Times New Roman"/>
          <w:noProof/>
        </w:rPr>
        <mc:AlternateContent>
          <mc:Choice Requires="wps">
            <w:drawing>
              <wp:inline distT="0" distB="0" distL="0" distR="0" wp14:anchorId="5253FCFA" wp14:editId="506CA41E">
                <wp:extent cx="3892550" cy="649605"/>
                <wp:effectExtent l="0" t="0" r="3175" b="12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8"/>
                              <w:gridCol w:w="1618"/>
                            </w:tblGrid>
                            <w:tr w:rsidR="00DB31EE" w14:paraId="4F322B6E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4498" w:type="dxa"/>
                                </w:tcPr>
                                <w:p w14:paraId="7776FB68" w14:textId="77777777" w:rsidR="00DB31EE" w:rsidRDefault="00A47EEF">
                                  <w:pPr>
                                    <w:pStyle w:val="TableParagraph"/>
                                    <w:spacing w:line="288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Catalog Year 2020-2021</w:t>
                                  </w:r>
                                </w:p>
                                <w:p w14:paraId="2A97C43D" w14:textId="77777777" w:rsidR="00DB31EE" w:rsidRDefault="00A47EEF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BS, Statistics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1B501621" w14:textId="77777777" w:rsidR="00DB31EE" w:rsidRDefault="00A47EEF">
                                  <w:pPr>
                                    <w:pStyle w:val="TableParagraph"/>
                                    <w:spacing w:line="165" w:lineRule="exact"/>
                                    <w:ind w:left="109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(For internal use only)</w:t>
                                  </w:r>
                                </w:p>
                                <w:p w14:paraId="6A6DABC7" w14:textId="77777777" w:rsidR="00DB31EE" w:rsidRDefault="00A47EE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1"/>
                                    </w:tabs>
                                    <w:spacing w:before="113"/>
                                    <w:ind w:hanging="3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change</w:t>
                                  </w:r>
                                </w:p>
                                <w:p w14:paraId="0C63EF8D" w14:textId="77777777" w:rsidR="00DB31EE" w:rsidRDefault="00DB31E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0E9AA2B" w14:textId="77777777" w:rsidR="00DB31EE" w:rsidRDefault="00A47EE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5"/>
                                    </w:tabs>
                                    <w:spacing w:line="227" w:lineRule="exact"/>
                                    <w:ind w:left="414" w:hanging="30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UCC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proposal</w:t>
                                  </w:r>
                                </w:p>
                              </w:tc>
                            </w:tr>
                          </w:tbl>
                          <w:p w14:paraId="52B905E2" w14:textId="77777777" w:rsidR="00DB31EE" w:rsidRDefault="00DB31E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53F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.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8"/>
                        <w:gridCol w:w="1618"/>
                      </w:tblGrid>
                      <w:tr w:rsidR="00DB31EE" w14:paraId="4F322B6E" w14:textId="77777777">
                        <w:trPr>
                          <w:trHeight w:val="1002"/>
                        </w:trPr>
                        <w:tc>
                          <w:tcPr>
                            <w:tcW w:w="4498" w:type="dxa"/>
                          </w:tcPr>
                          <w:p w14:paraId="7776FB68" w14:textId="77777777" w:rsidR="00DB31EE" w:rsidRDefault="00A47EEF">
                            <w:pPr>
                              <w:pStyle w:val="TableParagraph"/>
                              <w:spacing w:line="288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Catalog Year 2020-2021</w:t>
                            </w:r>
                          </w:p>
                          <w:p w14:paraId="2A97C43D" w14:textId="77777777" w:rsidR="00DB31EE" w:rsidRDefault="00A47EEF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BS, Statistics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1B501621" w14:textId="77777777" w:rsidR="00DB31EE" w:rsidRDefault="00A47EEF">
                            <w:pPr>
                              <w:pStyle w:val="TableParagraph"/>
                              <w:spacing w:line="165" w:lineRule="exact"/>
                              <w:ind w:left="109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(For internal use only)</w:t>
                            </w:r>
                          </w:p>
                          <w:p w14:paraId="6A6DABC7" w14:textId="77777777" w:rsidR="00DB31EE" w:rsidRDefault="00A47EE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</w:tabs>
                              <w:spacing w:before="113"/>
                              <w:ind w:hanging="3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change</w:t>
                            </w:r>
                          </w:p>
                          <w:p w14:paraId="0C63EF8D" w14:textId="77777777" w:rsidR="00DB31EE" w:rsidRDefault="00DB31E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0E9AA2B" w14:textId="77777777" w:rsidR="00DB31EE" w:rsidRDefault="00A47EE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line="227" w:lineRule="exact"/>
                              <w:ind w:left="414" w:hanging="30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UCC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proposal</w:t>
                            </w:r>
                          </w:p>
                        </w:tc>
                      </w:tr>
                    </w:tbl>
                    <w:p w14:paraId="52B905E2" w14:textId="77777777" w:rsidR="00DB31EE" w:rsidRDefault="00DB31E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429321" w14:textId="77777777" w:rsidR="00DB31EE" w:rsidRDefault="00DB31EE">
      <w:pPr>
        <w:pStyle w:val="BodyText"/>
        <w:spacing w:before="5" w:after="1"/>
        <w:rPr>
          <w:rFonts w:ascii="Times New Roman"/>
          <w:sz w:val="1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449"/>
        <w:gridCol w:w="540"/>
        <w:gridCol w:w="741"/>
        <w:gridCol w:w="694"/>
        <w:gridCol w:w="2165"/>
        <w:gridCol w:w="447"/>
        <w:gridCol w:w="809"/>
        <w:gridCol w:w="180"/>
        <w:gridCol w:w="360"/>
        <w:gridCol w:w="636"/>
      </w:tblGrid>
      <w:tr w:rsidR="00DB31EE" w14:paraId="00AC140F" w14:textId="77777777">
        <w:trPr>
          <w:trHeight w:val="988"/>
        </w:trPr>
        <w:tc>
          <w:tcPr>
            <w:tcW w:w="11072" w:type="dxa"/>
            <w:gridSpan w:val="11"/>
            <w:tcBorders>
              <w:bottom w:val="thinThickMediumGap" w:sz="3" w:space="0" w:color="000000"/>
            </w:tcBorders>
          </w:tcPr>
          <w:p w14:paraId="1D1318D3" w14:textId="77777777" w:rsidR="00DB31EE" w:rsidRDefault="00A47EEF">
            <w:pPr>
              <w:pStyle w:val="TableParagraph"/>
              <w:spacing w:before="73" w:line="276" w:lineRule="auto"/>
              <w:ind w:left="136" w:right="112"/>
              <w:rPr>
                <w:sz w:val="20"/>
              </w:rPr>
            </w:pPr>
            <w:r>
              <w:rPr>
                <w:sz w:val="20"/>
              </w:rPr>
              <w:t xml:space="preserve">A Major Academic Plan (MAP) is one way to complete a degree in a set number of semesters. The </w:t>
            </w:r>
            <w:r>
              <w:rPr>
                <w:i/>
                <w:sz w:val="20"/>
              </w:rPr>
              <w:t xml:space="preserve">example </w:t>
            </w:r>
            <w:r>
              <w:rPr>
                <w:sz w:val="20"/>
              </w:rPr>
              <w:t>below is only one strategy. Actual plans for individual students will vary based on advisor recommendations and acade</w:t>
            </w:r>
            <w:r>
              <w:rPr>
                <w:sz w:val="20"/>
              </w:rPr>
              <w:t>mic needs. Official Program Requirements including Major, General Education, Electives, and university requirements (see pg.2) are based on Catalog Year.</w:t>
            </w:r>
          </w:p>
        </w:tc>
      </w:tr>
      <w:tr w:rsidR="00DB31EE" w14:paraId="2582827F" w14:textId="77777777">
        <w:trPr>
          <w:trHeight w:val="301"/>
        </w:trPr>
        <w:tc>
          <w:tcPr>
            <w:tcW w:w="405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4486" w14:textId="77777777" w:rsidR="00DB31EE" w:rsidRDefault="00A47EEF">
            <w:pPr>
              <w:pStyle w:val="TableParagraph"/>
              <w:spacing w:before="58"/>
              <w:ind w:left="1164"/>
              <w:rPr>
                <w:b/>
                <w:sz w:val="16"/>
              </w:rPr>
            </w:pPr>
            <w:r>
              <w:rPr>
                <w:b/>
                <w:sz w:val="16"/>
              </w:rPr>
              <w:t>Course Subject and Title</w:t>
            </w:r>
          </w:p>
        </w:tc>
        <w:tc>
          <w:tcPr>
            <w:tcW w:w="449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AC4D" w14:textId="77777777" w:rsidR="00DB31EE" w:rsidRDefault="00A47EEF">
            <w:pPr>
              <w:pStyle w:val="TableParagraph"/>
              <w:spacing w:before="84"/>
              <w:ind w:left="158"/>
              <w:rPr>
                <w:b/>
                <w:sz w:val="12"/>
              </w:rPr>
            </w:pPr>
            <w:r>
              <w:rPr>
                <w:b/>
                <w:sz w:val="12"/>
              </w:rPr>
              <w:t>Cr.</w:t>
            </w:r>
          </w:p>
        </w:tc>
        <w:tc>
          <w:tcPr>
            <w:tcW w:w="540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C49E" w14:textId="77777777" w:rsidR="00DB31EE" w:rsidRDefault="00A47EEF">
            <w:pPr>
              <w:pStyle w:val="TableParagraph"/>
              <w:spacing w:before="10" w:line="140" w:lineRule="atLeast"/>
              <w:ind w:left="120" w:right="86" w:firstLine="36"/>
              <w:rPr>
                <w:b/>
                <w:sz w:val="12"/>
              </w:rPr>
            </w:pPr>
            <w:r>
              <w:rPr>
                <w:b/>
                <w:sz w:val="12"/>
              </w:rPr>
              <w:t>Min. Grade</w:t>
            </w:r>
          </w:p>
        </w:tc>
        <w:tc>
          <w:tcPr>
            <w:tcW w:w="74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F2E" w14:textId="77777777" w:rsidR="00DB31EE" w:rsidRDefault="00A47EEF">
            <w:pPr>
              <w:pStyle w:val="TableParagraph"/>
              <w:spacing w:before="10"/>
              <w:ind w:left="91" w:right="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*GE,</w:t>
            </w:r>
          </w:p>
          <w:p w14:paraId="2FA5B0E0" w14:textId="77777777" w:rsidR="00DB31EE" w:rsidRDefault="00A47EEF">
            <w:pPr>
              <w:pStyle w:val="TableParagraph"/>
              <w:spacing w:line="125" w:lineRule="exact"/>
              <w:ind w:left="93" w:right="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UU or UM</w:t>
            </w:r>
          </w:p>
        </w:tc>
        <w:tc>
          <w:tcPr>
            <w:tcW w:w="694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6110" w14:textId="77777777" w:rsidR="00DB31EE" w:rsidRDefault="00A47EEF">
            <w:pPr>
              <w:pStyle w:val="TableParagraph"/>
              <w:spacing w:before="10" w:line="140" w:lineRule="atLeast"/>
              <w:ind w:left="147" w:right="132" w:firstLine="7"/>
              <w:rPr>
                <w:b/>
                <w:sz w:val="12"/>
              </w:rPr>
            </w:pPr>
            <w:r>
              <w:rPr>
                <w:b/>
                <w:sz w:val="12"/>
              </w:rPr>
              <w:t>**Sem. Offered</w:t>
            </w:r>
          </w:p>
        </w:tc>
        <w:tc>
          <w:tcPr>
            <w:tcW w:w="2165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5490" w14:textId="77777777" w:rsidR="00DB31EE" w:rsidRDefault="00A47EEF">
            <w:pPr>
              <w:pStyle w:val="TableParagraph"/>
              <w:spacing w:before="84"/>
              <w:ind w:left="760" w:right="7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Prerequisite</w:t>
            </w:r>
          </w:p>
        </w:tc>
        <w:tc>
          <w:tcPr>
            <w:tcW w:w="2432" w:type="dxa"/>
            <w:gridSpan w:val="5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0989" w14:textId="77777777" w:rsidR="00DB31EE" w:rsidRDefault="00A47EEF">
            <w:pPr>
              <w:pStyle w:val="TableParagraph"/>
              <w:spacing w:before="84"/>
              <w:ind w:left="886" w:right="86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Co-Requisite</w:t>
            </w:r>
          </w:p>
        </w:tc>
      </w:tr>
      <w:tr w:rsidR="00DB31EE" w14:paraId="783B2A0E" w14:textId="77777777">
        <w:trPr>
          <w:trHeight w:val="202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AD4FEAE" w14:textId="77777777" w:rsidR="00DB31EE" w:rsidRDefault="00A47EEF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One</w:t>
            </w:r>
          </w:p>
        </w:tc>
      </w:tr>
      <w:tr w:rsidR="00DB31EE" w14:paraId="5B7BA02B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AEB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1: ENGL 1101 Writing and Rhetoric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985B" w14:textId="77777777" w:rsidR="00DB31EE" w:rsidRDefault="00A47EEF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8A44" w14:textId="77777777" w:rsidR="00DB31EE" w:rsidRDefault="00A47EEF">
            <w:pPr>
              <w:pStyle w:val="TableParagraph"/>
              <w:spacing w:line="162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6CF" w14:textId="77777777" w:rsidR="00DB31EE" w:rsidRDefault="00A47EEF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07AC" w14:textId="77777777" w:rsidR="00DB31EE" w:rsidRDefault="00A47EEF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30B8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78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0CC42EA7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7AE6" w14:textId="77777777" w:rsidR="00DB31EE" w:rsidRDefault="00A47EEF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3: MATH 1170 Calculus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4E6" w14:textId="77777777" w:rsidR="00DB31EE" w:rsidRDefault="00A47EEF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3FFF" w14:textId="77777777" w:rsidR="00DB31EE" w:rsidRDefault="00A47EEF">
            <w:pPr>
              <w:pStyle w:val="TableParagraph"/>
              <w:spacing w:before="1" w:line="163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0EAD" w14:textId="77777777" w:rsidR="00DB31EE" w:rsidRDefault="00A47EEF">
            <w:pPr>
              <w:pStyle w:val="TableParagraph"/>
              <w:spacing w:before="1" w:line="163" w:lineRule="exact"/>
              <w:ind w:left="93" w:right="78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D232" w14:textId="77777777" w:rsidR="00DB31EE" w:rsidRDefault="00A47EEF">
            <w:pPr>
              <w:pStyle w:val="TableParagraph"/>
              <w:spacing w:before="1" w:line="163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AFB8" w14:textId="77777777" w:rsidR="00DB31EE" w:rsidRDefault="00A47EEF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 or MATH 1147 or MATH 1144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DA5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7B5A505E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82B9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7: CS 1181 Intro to CS &amp; Programming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ED0A" w14:textId="77777777" w:rsidR="00DB31EE" w:rsidRDefault="00A47EEF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7FCF" w14:textId="77777777" w:rsidR="00DB31EE" w:rsidRDefault="00A47EEF">
            <w:pPr>
              <w:pStyle w:val="TableParagraph"/>
              <w:spacing w:line="162" w:lineRule="exact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069C" w14:textId="77777777" w:rsidR="00DB31EE" w:rsidRDefault="00A47EEF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636A" w14:textId="77777777" w:rsidR="00DB31EE" w:rsidRDefault="00A47EEF">
            <w:pPr>
              <w:pStyle w:val="TableParagraph"/>
              <w:spacing w:line="162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C40E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3229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</w:tr>
      <w:tr w:rsidR="00DB31EE" w14:paraId="54849DDD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218E" w14:textId="77777777" w:rsidR="00DB31EE" w:rsidRDefault="00A47EEF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24B8" w14:textId="77777777" w:rsidR="00DB31EE" w:rsidRDefault="00A47EEF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8268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A845" w14:textId="77777777" w:rsidR="00DB31EE" w:rsidRDefault="00A47EEF">
            <w:pPr>
              <w:pStyle w:val="TableParagraph"/>
              <w:spacing w:before="1" w:line="163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4CC3" w14:textId="77777777" w:rsidR="00DB31EE" w:rsidRDefault="00A47EEF">
            <w:pPr>
              <w:pStyle w:val="TableParagraph"/>
              <w:spacing w:before="1" w:line="163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ABA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200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662974DD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CE2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45FE" w14:textId="77777777" w:rsidR="00DB31EE" w:rsidRDefault="00A47EEF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FFE9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50E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8A5" w14:textId="77777777" w:rsidR="00DB31EE" w:rsidRDefault="00A47EEF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826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D3F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5A4BD99E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75281C" w14:textId="77777777" w:rsidR="00DB31EE" w:rsidRDefault="00A47EEF">
            <w:pPr>
              <w:pStyle w:val="TableParagraph"/>
              <w:spacing w:line="176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90B49B" w14:textId="77777777" w:rsidR="00DB31EE" w:rsidRDefault="00A47EEF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6D7081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81E8AA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C7BFD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184FB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B7BFF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060B3BD" w14:textId="77777777">
        <w:trPr>
          <w:trHeight w:val="194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AE86468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Two</w:t>
            </w:r>
          </w:p>
        </w:tc>
      </w:tr>
      <w:tr w:rsidR="00DB31EE" w14:paraId="164CA649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17DB" w14:textId="77777777" w:rsidR="00DB31EE" w:rsidRDefault="00A47EEF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1: ENGL 1102 Writing and Rhetoric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D6E4" w14:textId="77777777" w:rsidR="00DB31EE" w:rsidRDefault="00A47EEF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AB8" w14:textId="77777777" w:rsidR="00DB31EE" w:rsidRDefault="00A47EEF">
            <w:pPr>
              <w:pStyle w:val="TableParagraph"/>
              <w:spacing w:before="5" w:line="171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A248" w14:textId="77777777" w:rsidR="00DB31EE" w:rsidRDefault="00A47EEF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6B0B" w14:textId="77777777" w:rsidR="00DB31EE" w:rsidRDefault="00A47EEF">
            <w:pPr>
              <w:pStyle w:val="TableParagraph"/>
              <w:spacing w:before="1" w:line="175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3207" w14:textId="77777777" w:rsidR="00DB31EE" w:rsidRDefault="00A47EEF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ENGL 1101 or equivalent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16C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5C868F0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EC87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Calculus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BEBF" w14:textId="77777777" w:rsidR="00DB31EE" w:rsidRDefault="00A47EEF">
            <w:pPr>
              <w:pStyle w:val="TableParagraph"/>
              <w:spacing w:before="5" w:line="168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9F13" w14:textId="77777777" w:rsidR="00DB31EE" w:rsidRDefault="00A47EEF">
            <w:pPr>
              <w:pStyle w:val="TableParagraph"/>
              <w:spacing w:before="5" w:line="168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4EC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0EF3" w14:textId="77777777" w:rsidR="00DB31EE" w:rsidRDefault="00A47EEF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2DE9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0ED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2CEB28F3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968D" w14:textId="77777777" w:rsidR="00DB31EE" w:rsidRDefault="00A47EEF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 Linear Algebra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77D" w14:textId="77777777" w:rsidR="00DB31EE" w:rsidRDefault="00A47EEF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7FA" w14:textId="77777777" w:rsidR="00DB31EE" w:rsidRDefault="00A47EEF">
            <w:pPr>
              <w:pStyle w:val="TableParagraph"/>
              <w:spacing w:before="5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5A0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56DA" w14:textId="77777777" w:rsidR="00DB31EE" w:rsidRDefault="00A47EEF">
            <w:pPr>
              <w:pStyle w:val="TableParagraph"/>
              <w:spacing w:before="1" w:line="175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B088" w14:textId="77777777" w:rsidR="00DB31EE" w:rsidRDefault="00A47EEF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01E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C63B6D1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B0B1" w14:textId="77777777" w:rsidR="00DB31EE" w:rsidRDefault="00A47EEF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3350 Statistical Methods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BE8" w14:textId="77777777" w:rsidR="00DB31EE" w:rsidRDefault="00A47EEF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927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FDF9" w14:textId="77777777" w:rsidR="00DB31EE" w:rsidRDefault="00A47EEF">
            <w:pPr>
              <w:pStyle w:val="TableParagraph"/>
              <w:spacing w:before="5" w:line="171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279B" w14:textId="77777777" w:rsidR="00DB31EE" w:rsidRDefault="00A47EEF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1962" w14:textId="77777777" w:rsidR="00DB31EE" w:rsidRDefault="00A47EEF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1160 or MATH 1170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A7A8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264C0854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4126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24BF" w14:textId="77777777" w:rsidR="00DB31EE" w:rsidRDefault="00A47EEF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9A56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C51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448" w14:textId="77777777" w:rsidR="00DB31EE" w:rsidRDefault="00A47EEF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213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AA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70409DB5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84DF0" w14:textId="77777777" w:rsidR="00DB31EE" w:rsidRDefault="00A47EEF">
            <w:pPr>
              <w:pStyle w:val="TableParagraph"/>
              <w:spacing w:line="176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02DEB4" w14:textId="77777777" w:rsidR="00DB31EE" w:rsidRDefault="00A47EEF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269C8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4F813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1C1DB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AC4141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043AA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64654EF5" w14:textId="77777777">
        <w:trPr>
          <w:trHeight w:val="193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9EF177F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Three</w:t>
            </w:r>
          </w:p>
        </w:tc>
      </w:tr>
      <w:tr w:rsidR="00DB31EE" w14:paraId="183FE9CC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F588" w14:textId="77777777" w:rsidR="00DB31EE" w:rsidRDefault="00A47EEF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2275 Calculus III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24CB" w14:textId="77777777" w:rsidR="00DB31EE" w:rsidRDefault="00A47EEF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5709" w14:textId="77777777" w:rsidR="00DB31EE" w:rsidRDefault="00A47EEF">
            <w:pPr>
              <w:pStyle w:val="TableParagraph"/>
              <w:spacing w:before="5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E59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915D" w14:textId="77777777" w:rsidR="00DB31EE" w:rsidRDefault="00A47EEF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84A3" w14:textId="77777777" w:rsidR="00DB31EE" w:rsidRDefault="00A47EEF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31C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4B599722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F66C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3352 Introduction to Probability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79BA" w14:textId="77777777" w:rsidR="00DB31EE" w:rsidRDefault="00A47EEF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D55E" w14:textId="77777777" w:rsidR="00DB31EE" w:rsidRDefault="00A47EEF">
            <w:pPr>
              <w:pStyle w:val="TableParagraph"/>
              <w:spacing w:before="3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80A4" w14:textId="77777777" w:rsidR="00DB31EE" w:rsidRDefault="00A47EEF">
            <w:pPr>
              <w:pStyle w:val="TableParagraph"/>
              <w:spacing w:before="3" w:line="171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F968" w14:textId="77777777" w:rsidR="00DB31EE" w:rsidRDefault="00A47EEF">
            <w:pPr>
              <w:pStyle w:val="TableParagraph"/>
              <w:spacing w:line="174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DEDA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or permission of instructor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236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51AF3794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CB18" w14:textId="77777777" w:rsidR="00DB31EE" w:rsidRDefault="00A47EEF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2: Principles of Speech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619" w14:textId="77777777" w:rsidR="00DB31EE" w:rsidRDefault="00A47EEF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4068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BFE1" w14:textId="77777777" w:rsidR="00DB31EE" w:rsidRDefault="00A47EEF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FC5E" w14:textId="77777777" w:rsidR="00DB31EE" w:rsidRDefault="00A47EEF">
            <w:pPr>
              <w:pStyle w:val="TableParagraph"/>
              <w:spacing w:line="176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95F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DDB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EF9B17B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5E7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404B" w14:textId="77777777" w:rsidR="00DB31EE" w:rsidRDefault="00A47EEF">
            <w:pPr>
              <w:pStyle w:val="TableParagraph"/>
              <w:spacing w:before="5" w:line="168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3AC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298C" w14:textId="77777777" w:rsidR="00DB31EE" w:rsidRDefault="00A47EEF">
            <w:pPr>
              <w:pStyle w:val="TableParagraph"/>
              <w:spacing w:before="5" w:line="168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D079" w14:textId="77777777" w:rsidR="00DB31EE" w:rsidRDefault="00A47EEF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B26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405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01E11446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82CB" w14:textId="77777777" w:rsidR="00DB31EE" w:rsidRDefault="00A47EEF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7AE" w14:textId="77777777" w:rsidR="00DB31EE" w:rsidRDefault="00A47EEF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786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849A" w14:textId="77777777" w:rsidR="00DB31EE" w:rsidRDefault="00A47EEF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D8CB" w14:textId="77777777" w:rsidR="00DB31EE" w:rsidRDefault="00A47EEF">
            <w:pPr>
              <w:pStyle w:val="TableParagraph"/>
              <w:spacing w:before="1" w:line="175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BD3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95D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94BC2C7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D36E63" w14:textId="77777777" w:rsidR="00DB31EE" w:rsidRDefault="00A47EEF">
            <w:pPr>
              <w:pStyle w:val="TableParagraph"/>
              <w:spacing w:line="17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3EA534" w14:textId="77777777" w:rsidR="00DB31EE" w:rsidRDefault="00A47EEF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54B98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5EFAD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AC34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B36B1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1F3BF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765FC893" w14:textId="77777777">
        <w:trPr>
          <w:trHeight w:val="196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A7C1C8B" w14:textId="77777777" w:rsidR="00DB31EE" w:rsidRDefault="00A47EEF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Four</w:t>
            </w:r>
          </w:p>
        </w:tc>
      </w:tr>
      <w:tr w:rsidR="00DB31EE" w14:paraId="02D1F6C9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A590" w14:textId="77777777" w:rsidR="00DB31EE" w:rsidRDefault="00A47EEF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3326 Elementary Analysis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7064" w14:textId="77777777" w:rsidR="00DB31EE" w:rsidRDefault="00A47EEF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4F17" w14:textId="77777777" w:rsidR="00DB31EE" w:rsidRDefault="00A47EEF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3059" w14:textId="77777777" w:rsidR="00DB31EE" w:rsidRDefault="00A47EEF">
            <w:pPr>
              <w:pStyle w:val="TableParagraph"/>
              <w:spacing w:line="16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9E14" w14:textId="77777777" w:rsidR="00DB31EE" w:rsidRDefault="00A47EEF">
            <w:pPr>
              <w:pStyle w:val="TableParagraph"/>
              <w:spacing w:line="164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0D47" w14:textId="77777777" w:rsidR="00DB31EE" w:rsidRDefault="00A47EEF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and either MATH 2240 or MATH 2287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367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29D6E50D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384A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Statistics Elective (see list)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C5D" w14:textId="77777777" w:rsidR="00DB31EE" w:rsidRDefault="00A47EEF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7F38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7378" w14:textId="77777777" w:rsidR="00DB31EE" w:rsidRDefault="00A47EEF">
            <w:pPr>
              <w:pStyle w:val="TableParagraph"/>
              <w:spacing w:line="162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A43" w14:textId="77777777" w:rsidR="00DB31EE" w:rsidRDefault="00A47EEF">
            <w:pPr>
              <w:pStyle w:val="TableParagraph"/>
              <w:spacing w:line="162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AF8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B509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020F507A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E1D7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5 lecture &amp; lab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BED5" w14:textId="77777777" w:rsidR="00DB31EE" w:rsidRDefault="00A47EEF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E76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C477" w14:textId="77777777" w:rsidR="00DB31EE" w:rsidRDefault="00A47EEF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DA9B" w14:textId="77777777" w:rsidR="00DB31EE" w:rsidRDefault="00A47EEF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40D4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DAA9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2511AF44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0BF3" w14:textId="77777777" w:rsidR="00DB31EE" w:rsidRDefault="00A47EEF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287" w14:textId="77777777" w:rsidR="00DB31EE" w:rsidRDefault="00A47EEF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56D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EF4A" w14:textId="77777777" w:rsidR="00DB31EE" w:rsidRDefault="00A47EEF">
            <w:pPr>
              <w:pStyle w:val="TableParagraph"/>
              <w:spacing w:before="1" w:line="163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F6B" w14:textId="77777777" w:rsidR="00DB31EE" w:rsidRDefault="00A47EEF">
            <w:pPr>
              <w:pStyle w:val="TableParagraph"/>
              <w:spacing w:before="1" w:line="163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64E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B5C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1FD731C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8ABC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2FA2" w14:textId="77777777" w:rsidR="00DB31EE" w:rsidRDefault="00A47EEF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0B7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446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B08F" w14:textId="77777777" w:rsidR="00DB31EE" w:rsidRDefault="00A47EEF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92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40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03D173FD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35D196" w14:textId="77777777" w:rsidR="00DB31EE" w:rsidRDefault="00A47EEF">
            <w:pPr>
              <w:pStyle w:val="TableParagraph"/>
              <w:spacing w:before="1" w:line="175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B64E39" w14:textId="77777777" w:rsidR="00DB31EE" w:rsidRDefault="00A47EEF">
            <w:pPr>
              <w:pStyle w:val="TableParagraph"/>
              <w:spacing w:before="1" w:line="175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E3954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3BEC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1BCD2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998B9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8BD0A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6D13080D" w14:textId="77777777">
        <w:trPr>
          <w:trHeight w:val="194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55B5D32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Five</w:t>
            </w:r>
          </w:p>
        </w:tc>
      </w:tr>
      <w:tr w:rsidR="00DB31EE" w14:paraId="0D823389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01B" w14:textId="77777777" w:rsidR="00DB31EE" w:rsidRDefault="00A47EEF">
            <w:pPr>
              <w:pStyle w:val="TableParagraph"/>
              <w:spacing w:before="13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4457 Applied Regression Analysis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7625" w14:textId="77777777" w:rsidR="00DB31EE" w:rsidRDefault="00A47EEF">
            <w:pPr>
              <w:pStyle w:val="TableParagraph"/>
              <w:spacing w:before="1" w:line="175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4F8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B87" w14:textId="77777777" w:rsidR="00DB31EE" w:rsidRDefault="00A47EEF">
            <w:pPr>
              <w:pStyle w:val="TableParagraph"/>
              <w:spacing w:before="1" w:line="175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8749" w14:textId="77777777" w:rsidR="00DB31EE" w:rsidRDefault="00A47EEF">
            <w:pPr>
              <w:pStyle w:val="TableParagraph"/>
              <w:spacing w:before="1" w:line="175" w:lineRule="exact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F547" w14:textId="77777777" w:rsidR="00DB31EE" w:rsidRDefault="00A47EEF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3350 or MATH 3352 or permission of instructor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8501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52C6AD9B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BCC7" w14:textId="77777777" w:rsidR="00DB31EE" w:rsidRDefault="00A47EEF">
            <w:pPr>
              <w:pStyle w:val="TableParagraph"/>
              <w:spacing w:before="10" w:line="166" w:lineRule="exact"/>
              <w:ind w:left="110"/>
              <w:rPr>
                <w:sz w:val="15"/>
              </w:rPr>
            </w:pPr>
            <w:r>
              <w:rPr>
                <w:sz w:val="15"/>
              </w:rPr>
              <w:t>Statistics Elective (see list)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FD01" w14:textId="77777777" w:rsidR="00DB31EE" w:rsidRDefault="00A47EEF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99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5C77" w14:textId="77777777" w:rsidR="00DB31EE" w:rsidRDefault="00A47EEF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0171" w14:textId="77777777" w:rsidR="00DB31EE" w:rsidRDefault="00A47EEF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3F7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166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0E57ACC1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EE33" w14:textId="77777777" w:rsidR="00DB31EE" w:rsidRDefault="00A47EEF">
            <w:pPr>
              <w:pStyle w:val="TableParagraph"/>
              <w:spacing w:before="10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5 lecture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DAAB" w14:textId="77777777" w:rsidR="00DB31EE" w:rsidRDefault="00A47EEF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982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F02E" w14:textId="77777777" w:rsidR="00DB31EE" w:rsidRDefault="00A47EEF">
            <w:pPr>
              <w:pStyle w:val="TableParagraph"/>
              <w:spacing w:line="174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FBE3" w14:textId="77777777" w:rsidR="00DB31EE" w:rsidRDefault="00A47EEF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28E1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0B7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4B116FE1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22A2" w14:textId="77777777" w:rsidR="00DB31EE" w:rsidRDefault="00A47EEF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755E" w14:textId="77777777" w:rsidR="00DB31EE" w:rsidRDefault="00A47EEF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932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30AF" w14:textId="77777777" w:rsidR="00DB31EE" w:rsidRDefault="00A47EEF">
            <w:pPr>
              <w:pStyle w:val="TableParagraph"/>
              <w:spacing w:line="164" w:lineRule="exact"/>
              <w:ind w:left="93" w:right="75"/>
              <w:jc w:val="center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8A9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3EC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B2C1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2E763533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D570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2D91" w14:textId="77777777" w:rsidR="00DB31EE" w:rsidRDefault="00A47EEF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BB2A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0989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DF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EF3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F801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553F40E3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E3C284" w14:textId="77777777" w:rsidR="00DB31EE" w:rsidRDefault="00A47EEF">
            <w:pPr>
              <w:pStyle w:val="TableParagraph"/>
              <w:spacing w:line="176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AA0563" w14:textId="77777777" w:rsidR="00DB31EE" w:rsidRDefault="00A47EEF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D9316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090F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65B1F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682119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A9EE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518C388B" w14:textId="77777777">
        <w:trPr>
          <w:trHeight w:val="193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6A9220D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Six</w:t>
            </w:r>
          </w:p>
        </w:tc>
      </w:tr>
      <w:tr w:rsidR="00DB31EE" w14:paraId="6038EB39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1506" w14:textId="77777777" w:rsidR="00DB31EE" w:rsidRDefault="00A47EEF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4458 Experimental Design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4991" w14:textId="77777777" w:rsidR="00DB31EE" w:rsidRDefault="00A47EEF">
            <w:pPr>
              <w:pStyle w:val="TableParagraph"/>
              <w:spacing w:line="176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16F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F305" w14:textId="77777777" w:rsidR="00DB31EE" w:rsidRDefault="00A47EEF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F93B" w14:textId="77777777" w:rsidR="00DB31EE" w:rsidRDefault="00A47EEF">
            <w:pPr>
              <w:pStyle w:val="TableParagraph"/>
              <w:spacing w:line="176" w:lineRule="exact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345B" w14:textId="77777777" w:rsidR="00DB31EE" w:rsidRDefault="00A47EEF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3350 or MATH 3352 or permission of instructor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84D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0822D3C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DAEE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7B2F" w14:textId="77777777" w:rsidR="00DB31EE" w:rsidRDefault="00A47EEF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FB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4397" w14:textId="77777777" w:rsidR="00DB31EE" w:rsidRDefault="00A47EEF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DF73" w14:textId="77777777" w:rsidR="00DB31EE" w:rsidRDefault="00A47EEF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E3A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F28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1484A4E8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FA1" w14:textId="77777777" w:rsidR="00DB31EE" w:rsidRDefault="00A47EEF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2C3E" w14:textId="77777777" w:rsidR="00DB31EE" w:rsidRDefault="00A47EEF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2EA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68E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5FC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301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3541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73B57B59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04CA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8F2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8A5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E389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B8C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0FB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1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267C02CF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F0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D15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D31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CC7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FD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D3E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017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4E3BA636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49656" w14:textId="77777777" w:rsidR="00DB31EE" w:rsidRDefault="00A47EEF">
            <w:pPr>
              <w:pStyle w:val="TableParagraph"/>
              <w:spacing w:line="174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886AF6" w14:textId="77777777" w:rsidR="00DB31EE" w:rsidRDefault="00A47EEF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7C33C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DC813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56D08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89F2C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3972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60AC1D1A" w14:textId="77777777">
        <w:trPr>
          <w:trHeight w:val="196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1645209" w14:textId="77777777" w:rsidR="00DB31EE" w:rsidRDefault="00A47EEF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Seven</w:t>
            </w:r>
          </w:p>
        </w:tc>
      </w:tr>
      <w:tr w:rsidR="00DB31EE" w14:paraId="5D73DEC8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559F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4450 Mathematical Statistics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932D" w14:textId="77777777" w:rsidR="00DB31EE" w:rsidRDefault="00A47EEF">
            <w:pPr>
              <w:pStyle w:val="TableParagraph"/>
              <w:spacing w:line="17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D3B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711F" w14:textId="77777777" w:rsidR="00DB31EE" w:rsidRDefault="00A47EEF">
            <w:pPr>
              <w:pStyle w:val="TableParagraph"/>
              <w:spacing w:line="17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70FB" w14:textId="77777777" w:rsidR="00DB31EE" w:rsidRDefault="00A47EEF">
            <w:pPr>
              <w:pStyle w:val="TableParagraph"/>
              <w:spacing w:line="174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01EE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3326 and MATH 3352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02D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577FCA0E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7A38" w14:textId="77777777" w:rsidR="00DB31EE" w:rsidRDefault="00A47EEF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Statistics Elective (see list)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8ED5" w14:textId="77777777" w:rsidR="00DB31EE" w:rsidRDefault="00A47EEF">
            <w:pPr>
              <w:pStyle w:val="TableParagraph"/>
              <w:spacing w:line="176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6F1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02BF" w14:textId="77777777" w:rsidR="00DB31EE" w:rsidRDefault="00A47EEF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20DF" w14:textId="77777777" w:rsidR="00DB31EE" w:rsidRDefault="00A47EEF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  <w:r>
              <w:rPr>
                <w:sz w:val="15"/>
              </w:rPr>
              <w:t>,D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C96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403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274AD601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59A5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F19F" w14:textId="77777777" w:rsidR="00DB31EE" w:rsidRDefault="00A47EEF">
            <w:pPr>
              <w:pStyle w:val="TableParagraph"/>
              <w:spacing w:line="17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431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C901" w14:textId="77777777" w:rsidR="00DB31EE" w:rsidRDefault="00A47EEF">
            <w:pPr>
              <w:pStyle w:val="TableParagraph"/>
              <w:spacing w:line="174" w:lineRule="exact"/>
              <w:ind w:left="93" w:right="75"/>
              <w:jc w:val="center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FF7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178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2D1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49C84D94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B2CF" w14:textId="77777777" w:rsidR="00DB31EE" w:rsidRDefault="00A47EEF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639" w14:textId="77777777" w:rsidR="00DB31EE" w:rsidRDefault="00A47EEF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6878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B38A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76F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E18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465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6378A891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00E8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8B76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1D2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78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679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CE0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583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5E0EAC2E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E7AF2C" w14:textId="77777777" w:rsidR="00DB31EE" w:rsidRDefault="00A47EEF">
            <w:pPr>
              <w:pStyle w:val="TableParagraph"/>
              <w:spacing w:before="1" w:line="175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38056D" w14:textId="77777777" w:rsidR="00DB31EE" w:rsidRDefault="00A47EEF">
            <w:pPr>
              <w:pStyle w:val="TableParagraph"/>
              <w:spacing w:before="1" w:line="175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34E349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006CAA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55AD6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EABED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8C15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62A11DC8" w14:textId="77777777">
        <w:trPr>
          <w:trHeight w:val="193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3F03EAB" w14:textId="77777777" w:rsidR="00DB31EE" w:rsidRDefault="00A47EEF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Eight</w:t>
            </w:r>
          </w:p>
        </w:tc>
      </w:tr>
      <w:tr w:rsidR="00DB31EE" w14:paraId="3F463E98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5EA4" w14:textId="77777777" w:rsidR="00DB31EE" w:rsidRDefault="00A47EEF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4451 Mathematical Statistics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A360" w14:textId="77777777" w:rsidR="00DB31EE" w:rsidRDefault="00A47EEF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860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6599" w14:textId="77777777" w:rsidR="00DB31EE" w:rsidRDefault="00A47EEF">
            <w:pPr>
              <w:pStyle w:val="TableParagraph"/>
              <w:spacing w:before="1" w:line="163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6FE0" w14:textId="77777777" w:rsidR="00DB31EE" w:rsidRDefault="00A47EEF">
            <w:pPr>
              <w:pStyle w:val="TableParagraph"/>
              <w:spacing w:before="1" w:line="163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E7A6" w14:textId="77777777" w:rsidR="00DB31EE" w:rsidRDefault="00A47EEF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4450</w:t>
            </w: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AE2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5E332AF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ACF" w14:textId="77777777" w:rsidR="00DB31EE" w:rsidRDefault="00A47EEF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F5A8" w14:textId="77777777" w:rsidR="00DB31EE" w:rsidRDefault="00A47EEF">
            <w:pPr>
              <w:pStyle w:val="TableParagraph"/>
              <w:spacing w:line="162" w:lineRule="exact"/>
              <w:ind w:left="15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F93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610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4B6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334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704E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3638EF1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2EF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162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323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C78A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BA05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3733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49C9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4A0735B0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951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19A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FF2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6370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058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35F2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66E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72CA90EF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857F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0379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047B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67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EA01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02BA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75A8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3E92BD83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271809" w14:textId="77777777" w:rsidR="00DB31EE" w:rsidRDefault="00A47EEF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D1EACF" w14:textId="77777777" w:rsidR="00DB31EE" w:rsidRDefault="00A47EEF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29E35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42A4C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D77257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4A2714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CA224D" w14:textId="77777777" w:rsidR="00DB31EE" w:rsidRDefault="00DB3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31EE" w14:paraId="58942FDA" w14:textId="77777777">
        <w:trPr>
          <w:trHeight w:val="513"/>
        </w:trPr>
        <w:tc>
          <w:tcPr>
            <w:tcW w:w="11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26C1" w14:textId="77777777" w:rsidR="00DB31EE" w:rsidRDefault="00A47EE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42447DA0" w14:textId="77777777" w:rsidR="00DB31EE" w:rsidRDefault="00A47EEF">
            <w:pPr>
              <w:pStyle w:val="TableParagraph"/>
              <w:spacing w:line="171" w:lineRule="exact"/>
              <w:ind w:left="110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e-catalog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47FC9809" w14:textId="77777777" w:rsidR="00DB31EE" w:rsidRDefault="00DB31EE">
      <w:pPr>
        <w:spacing w:line="171" w:lineRule="exact"/>
        <w:rPr>
          <w:sz w:val="14"/>
        </w:rPr>
        <w:sectPr w:rsidR="00DB31EE">
          <w:footerReference w:type="default" r:id="rId8"/>
          <w:type w:val="continuous"/>
          <w:pgSz w:w="12240" w:h="15840"/>
          <w:pgMar w:top="400" w:right="420" w:bottom="440" w:left="500" w:header="720" w:footer="244" w:gutter="0"/>
          <w:cols w:space="720"/>
        </w:sectPr>
      </w:pPr>
    </w:p>
    <w:p w14:paraId="406162F1" w14:textId="77777777" w:rsidR="00DB31EE" w:rsidRDefault="00A47EEF">
      <w:pPr>
        <w:tabs>
          <w:tab w:val="left" w:pos="10079"/>
        </w:tabs>
        <w:spacing w:before="41"/>
        <w:ind w:right="350"/>
        <w:jc w:val="right"/>
        <w:rPr>
          <w:sz w:val="20"/>
        </w:rPr>
      </w:pPr>
      <w:r>
        <w:rPr>
          <w:sz w:val="20"/>
        </w:rPr>
        <w:lastRenderedPageBreak/>
        <w:t>BS,</w:t>
      </w:r>
      <w:r>
        <w:rPr>
          <w:spacing w:val="-2"/>
          <w:sz w:val="20"/>
        </w:rPr>
        <w:t xml:space="preserve"> </w:t>
      </w:r>
      <w:r>
        <w:rPr>
          <w:sz w:val="20"/>
        </w:rPr>
        <w:t>Statistics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535"/>
        <w:gridCol w:w="2177"/>
        <w:gridCol w:w="300"/>
        <w:gridCol w:w="2203"/>
        <w:gridCol w:w="276"/>
        <w:gridCol w:w="720"/>
      </w:tblGrid>
      <w:tr w:rsidR="00DB31EE" w14:paraId="464EFA16" w14:textId="77777777">
        <w:trPr>
          <w:trHeight w:val="486"/>
        </w:trPr>
        <w:tc>
          <w:tcPr>
            <w:tcW w:w="4860" w:type="dxa"/>
            <w:shd w:val="clear" w:color="auto" w:fill="F2F2F2"/>
          </w:tcPr>
          <w:p w14:paraId="731D90F0" w14:textId="77777777" w:rsidR="00DB31EE" w:rsidRDefault="00A47EEF">
            <w:pPr>
              <w:pStyle w:val="TableParagraph"/>
              <w:spacing w:before="97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2020-2021 Major Requirements</w:t>
            </w:r>
          </w:p>
        </w:tc>
        <w:tc>
          <w:tcPr>
            <w:tcW w:w="535" w:type="dxa"/>
            <w:shd w:val="clear" w:color="auto" w:fill="F2F2F2"/>
          </w:tcPr>
          <w:p w14:paraId="504E3BC6" w14:textId="77777777" w:rsidR="00DB31EE" w:rsidRDefault="00DB31EE">
            <w:pPr>
              <w:pStyle w:val="TableParagraph"/>
              <w:spacing w:before="11"/>
              <w:rPr>
                <w:sz w:val="19"/>
              </w:rPr>
            </w:pPr>
          </w:p>
          <w:p w14:paraId="64580D0B" w14:textId="77777777" w:rsidR="00DB31EE" w:rsidRDefault="00A47EEF">
            <w:pPr>
              <w:pStyle w:val="TableParagraph"/>
              <w:spacing w:before="1" w:line="223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CR</w:t>
            </w:r>
          </w:p>
        </w:tc>
        <w:tc>
          <w:tcPr>
            <w:tcW w:w="4956" w:type="dxa"/>
            <w:gridSpan w:val="4"/>
            <w:shd w:val="clear" w:color="auto" w:fill="F2F2F2"/>
          </w:tcPr>
          <w:p w14:paraId="20F95157" w14:textId="77777777" w:rsidR="00DB31EE" w:rsidRDefault="00A47EEF">
            <w:pPr>
              <w:pStyle w:val="TableParagraph"/>
              <w:spacing w:before="1"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OBJECTIVES</w:t>
            </w:r>
          </w:p>
          <w:p w14:paraId="17B23121" w14:textId="77777777" w:rsidR="00DB31EE" w:rsidRDefault="00A47EEF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720" w:type="dxa"/>
            <w:shd w:val="clear" w:color="auto" w:fill="F2F2F2"/>
          </w:tcPr>
          <w:p w14:paraId="2A136D25" w14:textId="77777777" w:rsidR="00DB31EE" w:rsidRDefault="00A47EEF">
            <w:pPr>
              <w:pStyle w:val="TableParagraph"/>
              <w:spacing w:before="46" w:line="218" w:lineRule="exact"/>
              <w:ind w:left="213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DB31EE" w14:paraId="3DCB9AE7" w14:textId="77777777">
        <w:trPr>
          <w:trHeight w:val="220"/>
        </w:trPr>
        <w:tc>
          <w:tcPr>
            <w:tcW w:w="4860" w:type="dxa"/>
            <w:shd w:val="clear" w:color="auto" w:fill="DADADA"/>
          </w:tcPr>
          <w:p w14:paraId="5EDCE912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535" w:type="dxa"/>
            <w:shd w:val="clear" w:color="auto" w:fill="DADADA"/>
          </w:tcPr>
          <w:p w14:paraId="5BE63187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DE9D9"/>
          </w:tcPr>
          <w:p w14:paraId="2906E7A7" w14:textId="77777777" w:rsidR="00DB31EE" w:rsidRDefault="00A47EEF">
            <w:pPr>
              <w:pStyle w:val="TableParagraph"/>
              <w:tabs>
                <w:tab w:val="left" w:pos="3556"/>
              </w:tabs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0" w:type="dxa"/>
            <w:shd w:val="clear" w:color="auto" w:fill="FDE9D9"/>
          </w:tcPr>
          <w:p w14:paraId="08F1C2D2" w14:textId="77777777" w:rsidR="00DB31EE" w:rsidRDefault="00A47EEF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B31EE" w14:paraId="0DEC7607" w14:textId="77777777">
        <w:trPr>
          <w:trHeight w:val="220"/>
        </w:trPr>
        <w:tc>
          <w:tcPr>
            <w:tcW w:w="4860" w:type="dxa"/>
          </w:tcPr>
          <w:p w14:paraId="470254A1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Mathematics Core</w:t>
            </w:r>
          </w:p>
        </w:tc>
        <w:tc>
          <w:tcPr>
            <w:tcW w:w="535" w:type="dxa"/>
          </w:tcPr>
          <w:p w14:paraId="3F756D9E" w14:textId="77777777" w:rsidR="00DB31EE" w:rsidRDefault="00A47EEF">
            <w:pPr>
              <w:pStyle w:val="TableParagraph"/>
              <w:spacing w:before="1" w:line="19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16FB2B08" w14:textId="77777777" w:rsidR="00DB31EE" w:rsidRDefault="00A47EEF">
            <w:pPr>
              <w:pStyle w:val="TableParagraph"/>
              <w:spacing w:before="1" w:line="199" w:lineRule="exact"/>
              <w:ind w:right="604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720" w:type="dxa"/>
            <w:shd w:val="clear" w:color="auto" w:fill="FDE9D9"/>
          </w:tcPr>
          <w:p w14:paraId="3CAE8336" w14:textId="77777777" w:rsidR="00DB31EE" w:rsidRDefault="00A47EEF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B31EE" w14:paraId="0BE7D473" w14:textId="77777777">
        <w:trPr>
          <w:trHeight w:val="220"/>
        </w:trPr>
        <w:tc>
          <w:tcPr>
            <w:tcW w:w="5395" w:type="dxa"/>
            <w:gridSpan w:val="2"/>
          </w:tcPr>
          <w:p w14:paraId="4378A1FD" w14:textId="77777777" w:rsidR="00DB31EE" w:rsidRDefault="00A47EEF">
            <w:pPr>
              <w:pStyle w:val="TableParagraph"/>
              <w:tabs>
                <w:tab w:val="left" w:pos="3501"/>
              </w:tabs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ab/>
              <w:t>(Counted in Objective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05EB50A3" w14:textId="77777777" w:rsidR="00DB31EE" w:rsidRDefault="00A47EEF">
            <w:pPr>
              <w:pStyle w:val="TableParagraph"/>
              <w:tabs>
                <w:tab w:val="left" w:pos="3525"/>
              </w:tabs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2. Spoken English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0" w:type="dxa"/>
            <w:shd w:val="clear" w:color="auto" w:fill="FBD4B4"/>
          </w:tcPr>
          <w:p w14:paraId="2F813C02" w14:textId="77777777" w:rsidR="00DB31EE" w:rsidRDefault="00A47EEF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B31EE" w14:paraId="3832F0DB" w14:textId="77777777">
        <w:trPr>
          <w:trHeight w:val="246"/>
        </w:trPr>
        <w:tc>
          <w:tcPr>
            <w:tcW w:w="4860" w:type="dxa"/>
          </w:tcPr>
          <w:p w14:paraId="57CDEA56" w14:textId="77777777" w:rsidR="00DB31EE" w:rsidRDefault="00A47EEF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1175 Calculus II</w:t>
            </w:r>
          </w:p>
        </w:tc>
        <w:tc>
          <w:tcPr>
            <w:tcW w:w="535" w:type="dxa"/>
          </w:tcPr>
          <w:p w14:paraId="11A3C5AE" w14:textId="77777777" w:rsidR="00DB31EE" w:rsidRDefault="00A47EEF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52E34EEB" w14:textId="77777777" w:rsidR="00DB31EE" w:rsidRDefault="00A47EEF">
            <w:pPr>
              <w:pStyle w:val="TableParagraph"/>
              <w:tabs>
                <w:tab w:val="left" w:pos="1502"/>
                <w:tab w:val="left" w:pos="3554"/>
              </w:tabs>
              <w:spacing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720" w:type="dxa"/>
            <w:shd w:val="clear" w:color="auto" w:fill="FDE9D9"/>
          </w:tcPr>
          <w:p w14:paraId="75577BBD" w14:textId="77777777" w:rsidR="00DB31EE" w:rsidRDefault="00A47EEF">
            <w:pPr>
              <w:pStyle w:val="TableParagraph"/>
              <w:spacing w:line="21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B31EE" w14:paraId="0939C65E" w14:textId="77777777">
        <w:trPr>
          <w:trHeight w:val="246"/>
        </w:trPr>
        <w:tc>
          <w:tcPr>
            <w:tcW w:w="4860" w:type="dxa"/>
          </w:tcPr>
          <w:p w14:paraId="154ECA51" w14:textId="77777777" w:rsidR="00DB31EE" w:rsidRDefault="00A47EEF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2275 Calculus III</w:t>
            </w:r>
          </w:p>
        </w:tc>
        <w:tc>
          <w:tcPr>
            <w:tcW w:w="535" w:type="dxa"/>
          </w:tcPr>
          <w:p w14:paraId="0AB44737" w14:textId="77777777" w:rsidR="00DB31EE" w:rsidRDefault="00A47EEF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6" w:type="dxa"/>
            <w:gridSpan w:val="5"/>
            <w:shd w:val="clear" w:color="auto" w:fill="FBD4B4"/>
          </w:tcPr>
          <w:p w14:paraId="411CCEE4" w14:textId="77777777" w:rsidR="00DB31EE" w:rsidRDefault="00A47EEF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DB31EE" w14:paraId="4B7A25AB" w14:textId="77777777">
        <w:trPr>
          <w:trHeight w:val="249"/>
        </w:trPr>
        <w:tc>
          <w:tcPr>
            <w:tcW w:w="4860" w:type="dxa"/>
          </w:tcPr>
          <w:p w14:paraId="087BA6D8" w14:textId="77777777" w:rsidR="00DB31EE" w:rsidRDefault="00A47EEF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2240 Linear Algebra</w:t>
            </w:r>
          </w:p>
        </w:tc>
        <w:tc>
          <w:tcPr>
            <w:tcW w:w="535" w:type="dxa"/>
          </w:tcPr>
          <w:p w14:paraId="0ABC63C5" w14:textId="77777777" w:rsidR="00DB31EE" w:rsidRDefault="00A47EEF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784C31FD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BD4B4"/>
          </w:tcPr>
          <w:p w14:paraId="1E26A44F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31EE" w14:paraId="231B1363" w14:textId="77777777">
        <w:trPr>
          <w:trHeight w:val="246"/>
        </w:trPr>
        <w:tc>
          <w:tcPr>
            <w:tcW w:w="4860" w:type="dxa"/>
          </w:tcPr>
          <w:p w14:paraId="2803E917" w14:textId="77777777" w:rsidR="00DB31EE" w:rsidRDefault="00A47EEF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3326 Elementary Analysis</w:t>
            </w:r>
          </w:p>
        </w:tc>
        <w:tc>
          <w:tcPr>
            <w:tcW w:w="535" w:type="dxa"/>
          </w:tcPr>
          <w:p w14:paraId="3911D446" w14:textId="77777777" w:rsidR="00DB31EE" w:rsidRDefault="00A47EEF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7C094EC1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BD4B4"/>
          </w:tcPr>
          <w:p w14:paraId="0C1F2D57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31EE" w14:paraId="6788CAB5" w14:textId="77777777">
        <w:trPr>
          <w:trHeight w:val="220"/>
        </w:trPr>
        <w:tc>
          <w:tcPr>
            <w:tcW w:w="5395" w:type="dxa"/>
            <w:gridSpan w:val="2"/>
          </w:tcPr>
          <w:p w14:paraId="60C379F4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CS 1181 Computer Science &amp; Programing I^ (Counted in Objective 7)</w:t>
            </w:r>
          </w:p>
        </w:tc>
        <w:tc>
          <w:tcPr>
            <w:tcW w:w="5676" w:type="dxa"/>
            <w:gridSpan w:val="5"/>
            <w:shd w:val="clear" w:color="auto" w:fill="FDE9D9"/>
          </w:tcPr>
          <w:p w14:paraId="462A804C" w14:textId="77777777" w:rsidR="00DB31EE" w:rsidRDefault="00A47EEF">
            <w:pPr>
              <w:pStyle w:val="TableParagraph"/>
              <w:tabs>
                <w:tab w:val="left" w:pos="1871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B31EE" w14:paraId="27F20EEA" w14:textId="77777777">
        <w:trPr>
          <w:trHeight w:val="220"/>
        </w:trPr>
        <w:tc>
          <w:tcPr>
            <w:tcW w:w="4860" w:type="dxa"/>
          </w:tcPr>
          <w:p w14:paraId="05D57F90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Statistics Major Requirements</w:t>
            </w:r>
          </w:p>
        </w:tc>
        <w:tc>
          <w:tcPr>
            <w:tcW w:w="535" w:type="dxa"/>
          </w:tcPr>
          <w:p w14:paraId="6A8B69D0" w14:textId="77777777" w:rsidR="00DB31EE" w:rsidRDefault="00A47EEF">
            <w:pPr>
              <w:pStyle w:val="TableParagraph"/>
              <w:spacing w:before="1" w:line="19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01673ABD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DE9D9"/>
          </w:tcPr>
          <w:p w14:paraId="704526E5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31EE" w14:paraId="6EB81849" w14:textId="77777777">
        <w:trPr>
          <w:trHeight w:val="246"/>
        </w:trPr>
        <w:tc>
          <w:tcPr>
            <w:tcW w:w="4860" w:type="dxa"/>
          </w:tcPr>
          <w:p w14:paraId="0C32DF6F" w14:textId="77777777" w:rsidR="00DB31EE" w:rsidRDefault="00A47EEF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3350 Statistical Methods</w:t>
            </w:r>
          </w:p>
        </w:tc>
        <w:tc>
          <w:tcPr>
            <w:tcW w:w="535" w:type="dxa"/>
          </w:tcPr>
          <w:p w14:paraId="16B25030" w14:textId="77777777" w:rsidR="00DB31EE" w:rsidRDefault="00A47EEF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51BAF104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DE9D9"/>
          </w:tcPr>
          <w:p w14:paraId="0BBD0D68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31EE" w14:paraId="6FAB5AAC" w14:textId="77777777">
        <w:trPr>
          <w:trHeight w:val="256"/>
        </w:trPr>
        <w:tc>
          <w:tcPr>
            <w:tcW w:w="4860" w:type="dxa"/>
          </w:tcPr>
          <w:p w14:paraId="278889A1" w14:textId="77777777" w:rsidR="00DB31EE" w:rsidRDefault="00A47EEF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3352 Introduction to Probability</w:t>
            </w:r>
          </w:p>
        </w:tc>
        <w:tc>
          <w:tcPr>
            <w:tcW w:w="535" w:type="dxa"/>
          </w:tcPr>
          <w:p w14:paraId="3C14A88D" w14:textId="77777777" w:rsidR="00DB31EE" w:rsidRDefault="00A47EEF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7F92F280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DE9D9"/>
          </w:tcPr>
          <w:p w14:paraId="436E0B11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31EE" w14:paraId="30B24A0B" w14:textId="77777777">
        <w:trPr>
          <w:trHeight w:val="220"/>
        </w:trPr>
        <w:tc>
          <w:tcPr>
            <w:tcW w:w="4860" w:type="dxa"/>
          </w:tcPr>
          <w:p w14:paraId="1BC26DF9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4450 Mathematics Statistics I</w:t>
            </w:r>
          </w:p>
        </w:tc>
        <w:tc>
          <w:tcPr>
            <w:tcW w:w="535" w:type="dxa"/>
          </w:tcPr>
          <w:p w14:paraId="0D01BC1B" w14:textId="77777777" w:rsidR="00DB31EE" w:rsidRDefault="00A47EEF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BD4B4"/>
          </w:tcPr>
          <w:p w14:paraId="169A18B3" w14:textId="77777777" w:rsidR="00DB31EE" w:rsidRDefault="00A47EEF">
            <w:pPr>
              <w:pStyle w:val="TableParagraph"/>
              <w:tabs>
                <w:tab w:val="left" w:pos="2769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B31EE" w14:paraId="2278CE06" w14:textId="77777777">
        <w:trPr>
          <w:trHeight w:val="220"/>
        </w:trPr>
        <w:tc>
          <w:tcPr>
            <w:tcW w:w="4860" w:type="dxa"/>
          </w:tcPr>
          <w:p w14:paraId="42CF589E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4451 Mathematics Statistics II</w:t>
            </w:r>
          </w:p>
        </w:tc>
        <w:tc>
          <w:tcPr>
            <w:tcW w:w="535" w:type="dxa"/>
          </w:tcPr>
          <w:p w14:paraId="27879053" w14:textId="77777777" w:rsidR="00DB31EE" w:rsidRDefault="00A47EEF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16B87B59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BD4B4"/>
          </w:tcPr>
          <w:p w14:paraId="3E60CBD7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31EE" w14:paraId="6F91CBA3" w14:textId="77777777">
        <w:trPr>
          <w:trHeight w:val="218"/>
        </w:trPr>
        <w:tc>
          <w:tcPr>
            <w:tcW w:w="4860" w:type="dxa"/>
          </w:tcPr>
          <w:p w14:paraId="0F848AA2" w14:textId="77777777" w:rsidR="00DB31EE" w:rsidRDefault="00A47EEF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4457 Applied Regression Analysis</w:t>
            </w:r>
          </w:p>
        </w:tc>
        <w:tc>
          <w:tcPr>
            <w:tcW w:w="535" w:type="dxa"/>
          </w:tcPr>
          <w:p w14:paraId="6AC72325" w14:textId="77777777" w:rsidR="00DB31EE" w:rsidRDefault="00A47EEF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749C286A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BD4B4"/>
          </w:tcPr>
          <w:p w14:paraId="25C772F4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31EE" w14:paraId="299CFE93" w14:textId="77777777">
        <w:trPr>
          <w:trHeight w:val="220"/>
        </w:trPr>
        <w:tc>
          <w:tcPr>
            <w:tcW w:w="4860" w:type="dxa"/>
          </w:tcPr>
          <w:p w14:paraId="473E139E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4458 Experimental Design</w:t>
            </w:r>
          </w:p>
        </w:tc>
        <w:tc>
          <w:tcPr>
            <w:tcW w:w="535" w:type="dxa"/>
          </w:tcPr>
          <w:p w14:paraId="3383615A" w14:textId="77777777" w:rsidR="00DB31EE" w:rsidRDefault="00A47EEF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DE9D9"/>
          </w:tcPr>
          <w:p w14:paraId="523A8213" w14:textId="77777777" w:rsidR="00DB31EE" w:rsidRDefault="00A47EEF">
            <w:pPr>
              <w:pStyle w:val="TableParagraph"/>
              <w:tabs>
                <w:tab w:val="left" w:pos="4041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(1course; 3 cr.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B31EE" w14:paraId="10812B90" w14:textId="77777777">
        <w:trPr>
          <w:trHeight w:val="220"/>
        </w:trPr>
        <w:tc>
          <w:tcPr>
            <w:tcW w:w="4860" w:type="dxa"/>
          </w:tcPr>
          <w:p w14:paraId="06DF27EB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Choose 9 Upper Division credits from approved major list:</w:t>
            </w:r>
          </w:p>
        </w:tc>
        <w:tc>
          <w:tcPr>
            <w:tcW w:w="535" w:type="dxa"/>
          </w:tcPr>
          <w:p w14:paraId="3A0B2608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7" w:type="dxa"/>
            <w:gridSpan w:val="2"/>
            <w:shd w:val="clear" w:color="auto" w:fill="FDE9D9"/>
          </w:tcPr>
          <w:p w14:paraId="58BEDB91" w14:textId="77777777" w:rsidR="00DB31EE" w:rsidRDefault="00A47EEF">
            <w:pPr>
              <w:pStyle w:val="TableParagraph"/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7. Critical Thinking</w:t>
            </w:r>
          </w:p>
        </w:tc>
        <w:tc>
          <w:tcPr>
            <w:tcW w:w="2479" w:type="dxa"/>
            <w:gridSpan w:val="2"/>
            <w:vMerge w:val="restart"/>
            <w:shd w:val="clear" w:color="auto" w:fill="FDE9D9"/>
          </w:tcPr>
          <w:p w14:paraId="2CFA41A3" w14:textId="77777777" w:rsidR="00DB31EE" w:rsidRDefault="00A47EEF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CS 1181</w:t>
            </w:r>
          </w:p>
        </w:tc>
        <w:tc>
          <w:tcPr>
            <w:tcW w:w="720" w:type="dxa"/>
            <w:vMerge w:val="restart"/>
            <w:shd w:val="clear" w:color="auto" w:fill="FDE9D9"/>
          </w:tcPr>
          <w:p w14:paraId="17B4DCA4" w14:textId="77777777" w:rsidR="00DB31EE" w:rsidRDefault="00A47EEF">
            <w:pPr>
              <w:pStyle w:val="TableParagraph"/>
              <w:spacing w:before="11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B31EE" w14:paraId="5C17552A" w14:textId="77777777">
        <w:trPr>
          <w:trHeight w:val="220"/>
        </w:trPr>
        <w:tc>
          <w:tcPr>
            <w:tcW w:w="4860" w:type="dxa"/>
          </w:tcPr>
          <w:p w14:paraId="4670FEB1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3360 Differential Equations</w:t>
            </w:r>
          </w:p>
        </w:tc>
        <w:tc>
          <w:tcPr>
            <w:tcW w:w="535" w:type="dxa"/>
          </w:tcPr>
          <w:p w14:paraId="77E79BCC" w14:textId="77777777" w:rsidR="00DB31EE" w:rsidRDefault="00A47EEF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77" w:type="dxa"/>
            <w:gridSpan w:val="2"/>
            <w:shd w:val="clear" w:color="auto" w:fill="FDE9D9"/>
          </w:tcPr>
          <w:p w14:paraId="0B50D69A" w14:textId="77777777" w:rsidR="00DB31EE" w:rsidRDefault="00A47EEF">
            <w:pPr>
              <w:pStyle w:val="TableParagraph"/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2479" w:type="dxa"/>
            <w:gridSpan w:val="2"/>
            <w:vMerge/>
            <w:tcBorders>
              <w:top w:val="nil"/>
            </w:tcBorders>
            <w:shd w:val="clear" w:color="auto" w:fill="FDE9D9"/>
          </w:tcPr>
          <w:p w14:paraId="37457E3B" w14:textId="77777777" w:rsidR="00DB31EE" w:rsidRDefault="00DB31E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FDE9D9"/>
          </w:tcPr>
          <w:p w14:paraId="00085E53" w14:textId="77777777" w:rsidR="00DB31EE" w:rsidRDefault="00DB31EE">
            <w:pPr>
              <w:rPr>
                <w:sz w:val="2"/>
                <w:szCs w:val="2"/>
              </w:rPr>
            </w:pPr>
          </w:p>
        </w:tc>
      </w:tr>
      <w:tr w:rsidR="00DB31EE" w14:paraId="2D680911" w14:textId="77777777">
        <w:trPr>
          <w:trHeight w:val="217"/>
        </w:trPr>
        <w:tc>
          <w:tcPr>
            <w:tcW w:w="4860" w:type="dxa"/>
          </w:tcPr>
          <w:p w14:paraId="062B2340" w14:textId="77777777" w:rsidR="00DB31EE" w:rsidRDefault="00A47EEF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4406 Advanced Linear Algebra</w:t>
            </w:r>
          </w:p>
        </w:tc>
        <w:tc>
          <w:tcPr>
            <w:tcW w:w="535" w:type="dxa"/>
          </w:tcPr>
          <w:p w14:paraId="3FF3FA15" w14:textId="77777777" w:rsidR="00DB31EE" w:rsidRDefault="00A47EEF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BD4B4"/>
          </w:tcPr>
          <w:p w14:paraId="0DCDDB70" w14:textId="77777777" w:rsidR="00DB31EE" w:rsidRDefault="00A47EEF">
            <w:pPr>
              <w:pStyle w:val="TableParagraph"/>
              <w:tabs>
                <w:tab w:val="left" w:pos="4039"/>
              </w:tabs>
              <w:spacing w:line="198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B31EE" w14:paraId="243DD182" w14:textId="77777777">
        <w:trPr>
          <w:trHeight w:val="220"/>
        </w:trPr>
        <w:tc>
          <w:tcPr>
            <w:tcW w:w="4860" w:type="dxa"/>
          </w:tcPr>
          <w:p w14:paraId="0B309F8E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4423 Introduction to Real Analysis I</w:t>
            </w:r>
          </w:p>
        </w:tc>
        <w:tc>
          <w:tcPr>
            <w:tcW w:w="535" w:type="dxa"/>
          </w:tcPr>
          <w:p w14:paraId="6365BDE9" w14:textId="77777777" w:rsidR="00DB31EE" w:rsidRDefault="00A47EEF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51337DBE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BD4B4"/>
          </w:tcPr>
          <w:p w14:paraId="3F6BC3A8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31EE" w14:paraId="68D05ADF" w14:textId="77777777">
        <w:trPr>
          <w:trHeight w:val="220"/>
        </w:trPr>
        <w:tc>
          <w:tcPr>
            <w:tcW w:w="4860" w:type="dxa"/>
          </w:tcPr>
          <w:p w14:paraId="729B3B05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4424 Introduction to Real Analysis II</w:t>
            </w:r>
          </w:p>
        </w:tc>
        <w:tc>
          <w:tcPr>
            <w:tcW w:w="535" w:type="dxa"/>
          </w:tcPr>
          <w:p w14:paraId="48342401" w14:textId="77777777" w:rsidR="00DB31EE" w:rsidRDefault="00A47EEF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DE9D9"/>
          </w:tcPr>
          <w:p w14:paraId="13561781" w14:textId="77777777" w:rsidR="00DB31EE" w:rsidRDefault="00A47EEF">
            <w:pPr>
              <w:pStyle w:val="TableParagraph"/>
              <w:tabs>
                <w:tab w:val="left" w:pos="4514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DB31EE" w14:paraId="163A481F" w14:textId="77777777">
        <w:trPr>
          <w:trHeight w:val="217"/>
        </w:trPr>
        <w:tc>
          <w:tcPr>
            <w:tcW w:w="4860" w:type="dxa"/>
          </w:tcPr>
          <w:p w14:paraId="1C3B00E5" w14:textId="77777777" w:rsidR="00DB31EE" w:rsidRDefault="00A47EEF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4441 Introduction to Numerical Analysis I</w:t>
            </w:r>
          </w:p>
        </w:tc>
        <w:tc>
          <w:tcPr>
            <w:tcW w:w="535" w:type="dxa"/>
          </w:tcPr>
          <w:p w14:paraId="1E9E098A" w14:textId="77777777" w:rsidR="00DB31EE" w:rsidRDefault="00A47EEF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2FE0BD63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DE9D9"/>
          </w:tcPr>
          <w:p w14:paraId="5BCE5907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31EE" w14:paraId="076554E8" w14:textId="77777777">
        <w:trPr>
          <w:trHeight w:val="220"/>
        </w:trPr>
        <w:tc>
          <w:tcPr>
            <w:tcW w:w="4860" w:type="dxa"/>
          </w:tcPr>
          <w:p w14:paraId="54ED9A49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4442 Introduction to Numerical Analysis II</w:t>
            </w:r>
          </w:p>
        </w:tc>
        <w:tc>
          <w:tcPr>
            <w:tcW w:w="535" w:type="dxa"/>
          </w:tcPr>
          <w:p w14:paraId="3A44D83C" w14:textId="77777777" w:rsidR="00DB31EE" w:rsidRDefault="00A47EEF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7E2836FB" w14:textId="77777777" w:rsidR="00DB31EE" w:rsidRDefault="00A47EEF">
            <w:pPr>
              <w:pStyle w:val="TableParagraph"/>
              <w:spacing w:before="1" w:line="199" w:lineRule="exact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GE</w:t>
            </w:r>
          </w:p>
        </w:tc>
        <w:tc>
          <w:tcPr>
            <w:tcW w:w="720" w:type="dxa"/>
            <w:shd w:val="clear" w:color="auto" w:fill="FBD4B4"/>
          </w:tcPr>
          <w:p w14:paraId="67D23C6F" w14:textId="77777777" w:rsidR="00DB31EE" w:rsidRDefault="00A47EEF">
            <w:pPr>
              <w:pStyle w:val="TableParagraph"/>
              <w:spacing w:before="1" w:line="199" w:lineRule="exact"/>
              <w:ind w:left="182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</w:tr>
      <w:tr w:rsidR="00DB31EE" w14:paraId="619309FB" w14:textId="77777777">
        <w:trPr>
          <w:trHeight w:val="220"/>
        </w:trPr>
        <w:tc>
          <w:tcPr>
            <w:tcW w:w="4860" w:type="dxa"/>
          </w:tcPr>
          <w:p w14:paraId="5576EEF1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4453 Topics in Statistics^^</w:t>
            </w:r>
          </w:p>
        </w:tc>
        <w:tc>
          <w:tcPr>
            <w:tcW w:w="535" w:type="dxa"/>
          </w:tcPr>
          <w:p w14:paraId="4EB98943" w14:textId="77777777" w:rsidR="00DB31EE" w:rsidRDefault="00A47EEF">
            <w:pPr>
              <w:pStyle w:val="TableParagraph"/>
              <w:spacing w:before="1" w:line="19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5676" w:type="dxa"/>
            <w:gridSpan w:val="5"/>
            <w:vMerge w:val="restart"/>
            <w:shd w:val="clear" w:color="auto" w:fill="FDE9D9"/>
          </w:tcPr>
          <w:p w14:paraId="3ED3B6E4" w14:textId="77777777" w:rsidR="00DB31EE" w:rsidRDefault="00A47EEF">
            <w:pPr>
              <w:pStyle w:val="TableParagraph"/>
              <w:spacing w:before="1"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5B1C23B7" w14:textId="77777777" w:rsidR="00DB31EE" w:rsidRDefault="00A47EEF">
            <w:pPr>
              <w:pStyle w:val="TableParagraph"/>
              <w:spacing w:line="195" w:lineRule="exact"/>
              <w:ind w:left="120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</w:t>
              </w:r>
              <w:r>
                <w:rPr>
                  <w:i/>
                  <w:sz w:val="16"/>
                </w:rPr>
                <w:t>secat.isu.edu/undergraduate/programs/</w:t>
              </w:r>
            </w:hyperlink>
          </w:p>
        </w:tc>
      </w:tr>
      <w:tr w:rsidR="00DB31EE" w14:paraId="50AF4A01" w14:textId="77777777">
        <w:trPr>
          <w:trHeight w:val="220"/>
        </w:trPr>
        <w:tc>
          <w:tcPr>
            <w:tcW w:w="4860" w:type="dxa"/>
          </w:tcPr>
          <w:p w14:paraId="60F2CE9A" w14:textId="77777777" w:rsidR="00DB31EE" w:rsidRDefault="00A47EEF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4459 Applied Multivariate Analysis</w:t>
            </w:r>
          </w:p>
        </w:tc>
        <w:tc>
          <w:tcPr>
            <w:tcW w:w="535" w:type="dxa"/>
          </w:tcPr>
          <w:p w14:paraId="5DECE3C7" w14:textId="77777777" w:rsidR="00DB31EE" w:rsidRDefault="00A47EEF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DE9D9"/>
          </w:tcPr>
          <w:p w14:paraId="63EB3078" w14:textId="77777777" w:rsidR="00DB31EE" w:rsidRDefault="00DB31EE">
            <w:pPr>
              <w:rPr>
                <w:sz w:val="2"/>
                <w:szCs w:val="2"/>
              </w:rPr>
            </w:pPr>
          </w:p>
        </w:tc>
      </w:tr>
      <w:tr w:rsidR="00DB31EE" w14:paraId="6614B891" w14:textId="77777777">
        <w:trPr>
          <w:trHeight w:val="218"/>
        </w:trPr>
        <w:tc>
          <w:tcPr>
            <w:tcW w:w="4860" w:type="dxa"/>
          </w:tcPr>
          <w:p w14:paraId="6FB6DD1B" w14:textId="77777777" w:rsidR="00DB31EE" w:rsidRDefault="00A47EEF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Department approved advanced 4000-level course</w:t>
            </w:r>
          </w:p>
        </w:tc>
        <w:tc>
          <w:tcPr>
            <w:tcW w:w="535" w:type="dxa"/>
          </w:tcPr>
          <w:p w14:paraId="554D3F5B" w14:textId="77777777" w:rsidR="00DB31EE" w:rsidRDefault="00A47EEF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vMerge w:val="restart"/>
          </w:tcPr>
          <w:p w14:paraId="0F846B4A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31EE" w14:paraId="02615EB8" w14:textId="77777777">
        <w:trPr>
          <w:trHeight w:val="220"/>
        </w:trPr>
        <w:tc>
          <w:tcPr>
            <w:tcW w:w="4860" w:type="dxa"/>
          </w:tcPr>
          <w:p w14:paraId="43F985D7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569069E9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7D3C038E" w14:textId="77777777" w:rsidR="00DB31EE" w:rsidRDefault="00DB31EE">
            <w:pPr>
              <w:rPr>
                <w:sz w:val="2"/>
                <w:szCs w:val="2"/>
              </w:rPr>
            </w:pPr>
          </w:p>
        </w:tc>
      </w:tr>
      <w:tr w:rsidR="00DB31EE" w14:paraId="70A318D0" w14:textId="77777777">
        <w:trPr>
          <w:trHeight w:val="220"/>
        </w:trPr>
        <w:tc>
          <w:tcPr>
            <w:tcW w:w="4860" w:type="dxa"/>
          </w:tcPr>
          <w:p w14:paraId="6C7B5D55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53B87154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65E08033" w14:textId="77777777" w:rsidR="00DB31EE" w:rsidRDefault="00DB31EE">
            <w:pPr>
              <w:rPr>
                <w:sz w:val="2"/>
                <w:szCs w:val="2"/>
              </w:rPr>
            </w:pPr>
          </w:p>
        </w:tc>
      </w:tr>
      <w:tr w:rsidR="00DB31EE" w14:paraId="71410C47" w14:textId="77777777">
        <w:trPr>
          <w:trHeight w:val="244"/>
        </w:trPr>
        <w:tc>
          <w:tcPr>
            <w:tcW w:w="4860" w:type="dxa"/>
          </w:tcPr>
          <w:p w14:paraId="3BFBE02B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8D3AE28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7BCD1AE1" w14:textId="77777777" w:rsidR="00DB31EE" w:rsidRDefault="00A47EEF">
            <w:pPr>
              <w:pStyle w:val="TableParagraph"/>
              <w:spacing w:before="1" w:line="22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MAP Credit Summary</w:t>
            </w:r>
          </w:p>
        </w:tc>
        <w:tc>
          <w:tcPr>
            <w:tcW w:w="720" w:type="dxa"/>
            <w:shd w:val="clear" w:color="auto" w:fill="FBD4B4"/>
          </w:tcPr>
          <w:p w14:paraId="068D2E97" w14:textId="77777777" w:rsidR="00DB31EE" w:rsidRDefault="00A47EEF">
            <w:pPr>
              <w:pStyle w:val="TableParagraph"/>
              <w:spacing w:before="1" w:line="223" w:lineRule="exact"/>
              <w:ind w:left="18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</w:tr>
      <w:tr w:rsidR="00DB31EE" w14:paraId="6F51BD43" w14:textId="77777777">
        <w:trPr>
          <w:trHeight w:val="244"/>
        </w:trPr>
        <w:tc>
          <w:tcPr>
            <w:tcW w:w="4860" w:type="dxa"/>
          </w:tcPr>
          <w:p w14:paraId="6780ED30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8182BC5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3253FC89" w14:textId="77777777" w:rsidR="00DB31EE" w:rsidRDefault="00A47EEF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Major</w:t>
            </w:r>
          </w:p>
        </w:tc>
        <w:tc>
          <w:tcPr>
            <w:tcW w:w="720" w:type="dxa"/>
          </w:tcPr>
          <w:p w14:paraId="5B0BD0AF" w14:textId="77777777" w:rsidR="00DB31EE" w:rsidRDefault="00A47EEF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DB31EE" w14:paraId="711A910F" w14:textId="77777777">
        <w:trPr>
          <w:trHeight w:val="242"/>
        </w:trPr>
        <w:tc>
          <w:tcPr>
            <w:tcW w:w="4860" w:type="dxa"/>
          </w:tcPr>
          <w:p w14:paraId="2DD69E90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D8DD175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64A9327E" w14:textId="77777777" w:rsidR="00DB31EE" w:rsidRDefault="00A47EEF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General Education</w:t>
            </w:r>
          </w:p>
        </w:tc>
        <w:tc>
          <w:tcPr>
            <w:tcW w:w="720" w:type="dxa"/>
          </w:tcPr>
          <w:p w14:paraId="4A03066E" w14:textId="77777777" w:rsidR="00DB31EE" w:rsidRDefault="00A47EEF">
            <w:pPr>
              <w:pStyle w:val="TableParagraph"/>
              <w:spacing w:line="222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DB31EE" w14:paraId="4009186F" w14:textId="77777777">
        <w:trPr>
          <w:trHeight w:val="244"/>
        </w:trPr>
        <w:tc>
          <w:tcPr>
            <w:tcW w:w="4860" w:type="dxa"/>
          </w:tcPr>
          <w:p w14:paraId="233BEA42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C96988D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48674A5D" w14:textId="77777777" w:rsidR="00DB31EE" w:rsidRDefault="00A47EEF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Upper Division Free Electives to reach 36 credits</w:t>
            </w:r>
          </w:p>
        </w:tc>
        <w:tc>
          <w:tcPr>
            <w:tcW w:w="720" w:type="dxa"/>
          </w:tcPr>
          <w:p w14:paraId="3D9CB644" w14:textId="77777777" w:rsidR="00DB31EE" w:rsidRDefault="00A47EEF">
            <w:pPr>
              <w:pStyle w:val="TableParagraph"/>
              <w:spacing w:before="1"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B31EE" w14:paraId="6B3460CD" w14:textId="77777777">
        <w:trPr>
          <w:trHeight w:val="244"/>
        </w:trPr>
        <w:tc>
          <w:tcPr>
            <w:tcW w:w="4860" w:type="dxa"/>
          </w:tcPr>
          <w:p w14:paraId="37FB29F9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9861285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678142B8" w14:textId="77777777" w:rsidR="00DB31EE" w:rsidRDefault="00A47EEF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Free Electives to reach 120 credits</w:t>
            </w:r>
          </w:p>
        </w:tc>
        <w:tc>
          <w:tcPr>
            <w:tcW w:w="720" w:type="dxa"/>
          </w:tcPr>
          <w:p w14:paraId="64E974D8" w14:textId="77777777" w:rsidR="00DB31EE" w:rsidRDefault="00A47EEF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DB31EE" w14:paraId="5BE77CAC" w14:textId="77777777">
        <w:trPr>
          <w:trHeight w:val="244"/>
        </w:trPr>
        <w:tc>
          <w:tcPr>
            <w:tcW w:w="4860" w:type="dxa"/>
          </w:tcPr>
          <w:p w14:paraId="53728C9C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C892B7D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65564D0C" w14:textId="77777777" w:rsidR="00DB31EE" w:rsidRDefault="00A47EEF">
            <w:pPr>
              <w:pStyle w:val="TableParagraph"/>
              <w:spacing w:before="1" w:line="223" w:lineRule="exact"/>
              <w:ind w:right="28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720" w:type="dxa"/>
            <w:shd w:val="clear" w:color="auto" w:fill="FBD4B4"/>
          </w:tcPr>
          <w:p w14:paraId="3AD6C244" w14:textId="77777777" w:rsidR="00DB31EE" w:rsidRDefault="00A47EEF">
            <w:pPr>
              <w:pStyle w:val="TableParagraph"/>
              <w:spacing w:before="1" w:line="223" w:lineRule="exact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DB31EE" w14:paraId="75931B6E" w14:textId="77777777">
        <w:trPr>
          <w:trHeight w:val="220"/>
        </w:trPr>
        <w:tc>
          <w:tcPr>
            <w:tcW w:w="4860" w:type="dxa"/>
          </w:tcPr>
          <w:p w14:paraId="5AA6C7BF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4B49CE7E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</w:tcPr>
          <w:p w14:paraId="69838506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31EE" w14:paraId="6BF990F5" w14:textId="77777777">
        <w:trPr>
          <w:trHeight w:val="220"/>
        </w:trPr>
        <w:tc>
          <w:tcPr>
            <w:tcW w:w="4860" w:type="dxa"/>
          </w:tcPr>
          <w:p w14:paraId="27904C84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65D419AD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14E9E4C2" w14:textId="77777777" w:rsidR="00DB31EE" w:rsidRDefault="00DB31EE">
            <w:pPr>
              <w:rPr>
                <w:sz w:val="2"/>
                <w:szCs w:val="2"/>
              </w:rPr>
            </w:pPr>
          </w:p>
        </w:tc>
      </w:tr>
      <w:tr w:rsidR="00DB31EE" w14:paraId="0DB40A68" w14:textId="77777777">
        <w:trPr>
          <w:trHeight w:val="217"/>
        </w:trPr>
        <w:tc>
          <w:tcPr>
            <w:tcW w:w="4860" w:type="dxa"/>
          </w:tcPr>
          <w:p w14:paraId="603B06D4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5381EEB9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3AB004C7" w14:textId="77777777" w:rsidR="00DB31EE" w:rsidRDefault="00DB31EE">
            <w:pPr>
              <w:rPr>
                <w:sz w:val="2"/>
                <w:szCs w:val="2"/>
              </w:rPr>
            </w:pPr>
          </w:p>
        </w:tc>
      </w:tr>
      <w:tr w:rsidR="00DB31EE" w14:paraId="0C5C3F73" w14:textId="77777777">
        <w:trPr>
          <w:trHeight w:val="220"/>
        </w:trPr>
        <w:tc>
          <w:tcPr>
            <w:tcW w:w="4860" w:type="dxa"/>
          </w:tcPr>
          <w:p w14:paraId="4EFFEF87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4B94ED47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2B5F9177" w14:textId="77777777" w:rsidR="00DB31EE" w:rsidRDefault="00DB31EE">
            <w:pPr>
              <w:rPr>
                <w:sz w:val="2"/>
                <w:szCs w:val="2"/>
              </w:rPr>
            </w:pPr>
          </w:p>
        </w:tc>
      </w:tr>
      <w:tr w:rsidR="00DB31EE" w14:paraId="401E9369" w14:textId="77777777">
        <w:trPr>
          <w:trHeight w:val="256"/>
        </w:trPr>
        <w:tc>
          <w:tcPr>
            <w:tcW w:w="4860" w:type="dxa"/>
          </w:tcPr>
          <w:p w14:paraId="49FAE19D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38AE1EC6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3"/>
            <w:shd w:val="clear" w:color="auto" w:fill="FBD4B4"/>
          </w:tcPr>
          <w:p w14:paraId="0ADF6A80" w14:textId="77777777" w:rsidR="00DB31EE" w:rsidRDefault="00A47EEF">
            <w:pPr>
              <w:pStyle w:val="TableParagraph"/>
              <w:spacing w:before="1" w:line="23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Graduation Requirement Minimum Credit Checklist</w:t>
            </w:r>
          </w:p>
        </w:tc>
        <w:tc>
          <w:tcPr>
            <w:tcW w:w="996" w:type="dxa"/>
            <w:gridSpan w:val="2"/>
            <w:shd w:val="clear" w:color="auto" w:fill="FBD4B4"/>
          </w:tcPr>
          <w:p w14:paraId="38055870" w14:textId="77777777" w:rsidR="00DB31EE" w:rsidRDefault="00A47EEF">
            <w:pPr>
              <w:pStyle w:val="TableParagraph"/>
              <w:spacing w:line="19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Confirmed</w:t>
            </w:r>
          </w:p>
        </w:tc>
      </w:tr>
      <w:tr w:rsidR="00DB31EE" w14:paraId="008827CF" w14:textId="77777777">
        <w:trPr>
          <w:trHeight w:val="244"/>
        </w:trPr>
        <w:tc>
          <w:tcPr>
            <w:tcW w:w="4860" w:type="dxa"/>
          </w:tcPr>
          <w:p w14:paraId="7009EB00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7894042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DE9D9"/>
          </w:tcPr>
          <w:p w14:paraId="7772F51F" w14:textId="77777777" w:rsidR="00DB31EE" w:rsidRDefault="00A47EEF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996" w:type="dxa"/>
            <w:gridSpan w:val="2"/>
            <w:shd w:val="clear" w:color="auto" w:fill="FDE9D9"/>
          </w:tcPr>
          <w:p w14:paraId="10329B9A" w14:textId="77777777" w:rsidR="00DB31EE" w:rsidRDefault="00A47EEF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B31EE" w14:paraId="2DAEFF03" w14:textId="77777777">
        <w:trPr>
          <w:trHeight w:val="249"/>
        </w:trPr>
        <w:tc>
          <w:tcPr>
            <w:tcW w:w="4860" w:type="dxa"/>
          </w:tcPr>
          <w:p w14:paraId="026BE0E8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7F9FDA4D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3"/>
            <w:shd w:val="clear" w:color="auto" w:fill="FDE9D9"/>
          </w:tcPr>
          <w:p w14:paraId="3286C640" w14:textId="77777777" w:rsidR="00DB31EE" w:rsidRDefault="00A47EEF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996" w:type="dxa"/>
            <w:gridSpan w:val="2"/>
            <w:shd w:val="clear" w:color="auto" w:fill="FDE9D9"/>
          </w:tcPr>
          <w:p w14:paraId="777063BB" w14:textId="77777777" w:rsidR="00DB31EE" w:rsidRDefault="00A47EEF">
            <w:pPr>
              <w:pStyle w:val="TableParagraph"/>
              <w:spacing w:before="1" w:line="22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B31EE" w14:paraId="2D088B12" w14:textId="77777777">
        <w:trPr>
          <w:trHeight w:val="246"/>
        </w:trPr>
        <w:tc>
          <w:tcPr>
            <w:tcW w:w="4860" w:type="dxa"/>
          </w:tcPr>
          <w:p w14:paraId="2D79D628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6197B9F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DE9D9"/>
          </w:tcPr>
          <w:p w14:paraId="0AA85A5B" w14:textId="77777777" w:rsidR="00DB31EE" w:rsidRDefault="00A47EEF">
            <w:pPr>
              <w:pStyle w:val="TableParagraph"/>
              <w:spacing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996" w:type="dxa"/>
            <w:gridSpan w:val="2"/>
            <w:shd w:val="clear" w:color="auto" w:fill="FDE9D9"/>
          </w:tcPr>
          <w:p w14:paraId="779F157E" w14:textId="77777777" w:rsidR="00DB31EE" w:rsidRDefault="00A47EEF">
            <w:pPr>
              <w:pStyle w:val="TableParagraph"/>
              <w:spacing w:before="1"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B31EE" w14:paraId="601DDFB7" w14:textId="77777777">
        <w:trPr>
          <w:trHeight w:val="244"/>
        </w:trPr>
        <w:tc>
          <w:tcPr>
            <w:tcW w:w="4860" w:type="dxa"/>
          </w:tcPr>
          <w:p w14:paraId="3BCBF49A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A73813A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DE9D9"/>
          </w:tcPr>
          <w:p w14:paraId="5C315A45" w14:textId="77777777" w:rsidR="00DB31EE" w:rsidRDefault="00A47EEF">
            <w:pPr>
              <w:pStyle w:val="TableParagraph"/>
              <w:spacing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996" w:type="dxa"/>
            <w:gridSpan w:val="2"/>
            <w:shd w:val="clear" w:color="auto" w:fill="FDE9D9"/>
          </w:tcPr>
          <w:p w14:paraId="6C60FEDA" w14:textId="77777777" w:rsidR="00DB31EE" w:rsidRDefault="00A47EEF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B31EE" w14:paraId="7BB1F1D4" w14:textId="77777777">
        <w:trPr>
          <w:trHeight w:val="244"/>
        </w:trPr>
        <w:tc>
          <w:tcPr>
            <w:tcW w:w="4860" w:type="dxa"/>
          </w:tcPr>
          <w:p w14:paraId="751C4652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8C2A5A2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  <w:gridSpan w:val="5"/>
            <w:shd w:val="clear" w:color="auto" w:fill="FDE9D9"/>
          </w:tcPr>
          <w:p w14:paraId="3E591CC8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31EE" w14:paraId="58C959C2" w14:textId="77777777">
        <w:trPr>
          <w:trHeight w:val="268"/>
        </w:trPr>
        <w:tc>
          <w:tcPr>
            <w:tcW w:w="5395" w:type="dxa"/>
            <w:gridSpan w:val="2"/>
            <w:shd w:val="clear" w:color="auto" w:fill="DADADA"/>
          </w:tcPr>
          <w:p w14:paraId="749755A9" w14:textId="77777777" w:rsidR="00DB31EE" w:rsidRDefault="00A47EEF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5676" w:type="dxa"/>
            <w:gridSpan w:val="5"/>
            <w:shd w:val="clear" w:color="auto" w:fill="FBD4B4"/>
          </w:tcPr>
          <w:p w14:paraId="6CBE3A24" w14:textId="77777777" w:rsidR="00DB31EE" w:rsidRDefault="00A47EEF">
            <w:pPr>
              <w:pStyle w:val="TableParagraph"/>
              <w:spacing w:line="243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MAP Completion Status (for internal use only)</w:t>
            </w:r>
          </w:p>
        </w:tc>
      </w:tr>
      <w:tr w:rsidR="00DB31EE" w14:paraId="488D815F" w14:textId="77777777">
        <w:trPr>
          <w:trHeight w:val="242"/>
        </w:trPr>
        <w:tc>
          <w:tcPr>
            <w:tcW w:w="5395" w:type="dxa"/>
            <w:gridSpan w:val="2"/>
            <w:shd w:val="clear" w:color="auto" w:fill="F2F2F2"/>
          </w:tcPr>
          <w:p w14:paraId="3F8549DC" w14:textId="77777777" w:rsidR="00DB31EE" w:rsidRDefault="00A47EEF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Student must select additional Upper Division credits to reach 36</w:t>
            </w:r>
          </w:p>
        </w:tc>
        <w:tc>
          <w:tcPr>
            <w:tcW w:w="2177" w:type="dxa"/>
            <w:shd w:val="clear" w:color="auto" w:fill="FBD4B4"/>
          </w:tcPr>
          <w:p w14:paraId="776F435A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  <w:shd w:val="clear" w:color="auto" w:fill="FBD4B4"/>
          </w:tcPr>
          <w:p w14:paraId="0277CA03" w14:textId="77777777" w:rsidR="00DB31EE" w:rsidRDefault="00A47EEF">
            <w:pPr>
              <w:pStyle w:val="TableParagraph"/>
              <w:spacing w:line="219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DB31EE" w14:paraId="02935D17" w14:textId="77777777">
        <w:trPr>
          <w:trHeight w:val="244"/>
        </w:trPr>
        <w:tc>
          <w:tcPr>
            <w:tcW w:w="5395" w:type="dxa"/>
            <w:gridSpan w:val="2"/>
            <w:shd w:val="clear" w:color="auto" w:fill="F2F2F2"/>
          </w:tcPr>
          <w:p w14:paraId="77A900C3" w14:textId="77777777" w:rsidR="00DB31EE" w:rsidRDefault="00A47EEF">
            <w:pPr>
              <w:pStyle w:val="TableParagraph"/>
              <w:spacing w:before="1" w:line="223" w:lineRule="exact"/>
              <w:ind w:left="115"/>
              <w:rPr>
                <w:sz w:val="18"/>
              </w:rPr>
            </w:pPr>
            <w:r>
              <w:rPr>
                <w:sz w:val="20"/>
              </w:rPr>
              <w:t>^</w:t>
            </w:r>
            <w:r>
              <w:rPr>
                <w:sz w:val="18"/>
              </w:rPr>
              <w:t>Two courses (ME 1165 &amp; 2266) may be substituted for CS 1181.</w:t>
            </w:r>
          </w:p>
        </w:tc>
        <w:tc>
          <w:tcPr>
            <w:tcW w:w="2177" w:type="dxa"/>
          </w:tcPr>
          <w:p w14:paraId="298F3539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</w:tcPr>
          <w:p w14:paraId="75F99343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31EE" w14:paraId="04C85B26" w14:textId="77777777">
        <w:trPr>
          <w:trHeight w:val="244"/>
        </w:trPr>
        <w:tc>
          <w:tcPr>
            <w:tcW w:w="5395" w:type="dxa"/>
            <w:gridSpan w:val="2"/>
            <w:shd w:val="clear" w:color="auto" w:fill="F2F2F2"/>
          </w:tcPr>
          <w:p w14:paraId="6A66F69F" w14:textId="77777777" w:rsidR="00DB31EE" w:rsidRDefault="00A47EEF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 xml:space="preserve">^^ MATH 4453 repeatable up to 3 </w:t>
            </w:r>
            <w:proofErr w:type="spellStart"/>
            <w:r>
              <w:rPr>
                <w:sz w:val="18"/>
              </w:rPr>
              <w:t>cr</w:t>
            </w:r>
            <w:proofErr w:type="spellEnd"/>
          </w:p>
        </w:tc>
        <w:tc>
          <w:tcPr>
            <w:tcW w:w="2177" w:type="dxa"/>
          </w:tcPr>
          <w:p w14:paraId="0B10259B" w14:textId="77777777" w:rsidR="00DB31EE" w:rsidRDefault="00A47EEF">
            <w:pPr>
              <w:pStyle w:val="TableParagraph"/>
              <w:spacing w:before="1" w:line="223" w:lineRule="exact"/>
              <w:ind w:left="120"/>
              <w:rPr>
                <w:i/>
                <w:sz w:val="20"/>
              </w:rPr>
            </w:pPr>
            <w:r>
              <w:rPr>
                <w:i/>
                <w:sz w:val="20"/>
              </w:rPr>
              <w:t>CAA or COT:</w:t>
            </w:r>
          </w:p>
        </w:tc>
        <w:tc>
          <w:tcPr>
            <w:tcW w:w="3499" w:type="dxa"/>
            <w:gridSpan w:val="4"/>
          </w:tcPr>
          <w:p w14:paraId="057F6EBF" w14:textId="77777777" w:rsidR="00DB31EE" w:rsidRDefault="00A47EEF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10/9/2020 </w:t>
            </w:r>
            <w:proofErr w:type="spellStart"/>
            <w:r>
              <w:rPr>
                <w:sz w:val="20"/>
              </w:rPr>
              <w:t>bgb</w:t>
            </w:r>
            <w:proofErr w:type="spellEnd"/>
          </w:p>
        </w:tc>
      </w:tr>
      <w:tr w:rsidR="00DB31EE" w14:paraId="3095FC29" w14:textId="77777777">
        <w:trPr>
          <w:trHeight w:val="244"/>
        </w:trPr>
        <w:tc>
          <w:tcPr>
            <w:tcW w:w="5395" w:type="dxa"/>
            <w:gridSpan w:val="2"/>
            <w:shd w:val="clear" w:color="auto" w:fill="F2F2F2"/>
          </w:tcPr>
          <w:p w14:paraId="155D7868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14:paraId="3DE0D8B7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</w:tcPr>
          <w:p w14:paraId="75E6C163" w14:textId="77777777" w:rsidR="00DB31EE" w:rsidRDefault="00DB3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31EE" w14:paraId="53820CE3" w14:textId="77777777">
        <w:trPr>
          <w:trHeight w:val="220"/>
        </w:trPr>
        <w:tc>
          <w:tcPr>
            <w:tcW w:w="5395" w:type="dxa"/>
            <w:gridSpan w:val="2"/>
            <w:shd w:val="clear" w:color="auto" w:fill="F2F2F2"/>
          </w:tcPr>
          <w:p w14:paraId="04F77ADA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  <w:shd w:val="clear" w:color="auto" w:fill="FABF8F"/>
          </w:tcPr>
          <w:p w14:paraId="2530BB63" w14:textId="77777777" w:rsidR="00DB31EE" w:rsidRDefault="00A47EEF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599195A9" w14:textId="77777777" w:rsidR="00DB31EE" w:rsidRDefault="00A47EEF">
            <w:pPr>
              <w:pStyle w:val="TableParagraph"/>
              <w:spacing w:before="1" w:line="243" w:lineRule="exact"/>
              <w:ind w:left="120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41276649" w14:textId="77777777" w:rsidR="00DB31EE" w:rsidRDefault="00A47EEF">
            <w:pPr>
              <w:pStyle w:val="TableParagraph"/>
              <w:spacing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1F8BDBF5" w14:textId="77777777" w:rsidR="00DB31EE" w:rsidRDefault="00A47EEF">
            <w:pPr>
              <w:pStyle w:val="TableParagraph"/>
              <w:spacing w:line="240" w:lineRule="atLeast"/>
              <w:ind w:left="120" w:right="1433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  <w:r>
              <w:rPr>
                <w:b/>
                <w:sz w:val="20"/>
                <w:shd w:val="clear" w:color="auto" w:fill="808000"/>
              </w:rPr>
              <w:t xml:space="preserve"> 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DB31EE" w14:paraId="3D355785" w14:textId="77777777">
        <w:trPr>
          <w:trHeight w:val="220"/>
        </w:trPr>
        <w:tc>
          <w:tcPr>
            <w:tcW w:w="5395" w:type="dxa"/>
            <w:gridSpan w:val="2"/>
            <w:shd w:val="clear" w:color="auto" w:fill="F2F2F2"/>
          </w:tcPr>
          <w:p w14:paraId="3F3533DC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ABF8F"/>
          </w:tcPr>
          <w:p w14:paraId="77135F20" w14:textId="77777777" w:rsidR="00DB31EE" w:rsidRDefault="00DB31EE">
            <w:pPr>
              <w:rPr>
                <w:sz w:val="2"/>
                <w:szCs w:val="2"/>
              </w:rPr>
            </w:pPr>
          </w:p>
        </w:tc>
      </w:tr>
      <w:tr w:rsidR="00DB31EE" w14:paraId="03642728" w14:textId="77777777">
        <w:trPr>
          <w:trHeight w:val="217"/>
        </w:trPr>
        <w:tc>
          <w:tcPr>
            <w:tcW w:w="5395" w:type="dxa"/>
            <w:gridSpan w:val="2"/>
            <w:shd w:val="clear" w:color="auto" w:fill="F2F2F2"/>
          </w:tcPr>
          <w:p w14:paraId="426B5DC3" w14:textId="77777777" w:rsidR="00DB31EE" w:rsidRDefault="00DB3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ABF8F"/>
          </w:tcPr>
          <w:p w14:paraId="2BF8D084" w14:textId="77777777" w:rsidR="00DB31EE" w:rsidRDefault="00DB31EE">
            <w:pPr>
              <w:rPr>
                <w:sz w:val="2"/>
                <w:szCs w:val="2"/>
              </w:rPr>
            </w:pPr>
          </w:p>
        </w:tc>
      </w:tr>
      <w:tr w:rsidR="00DB31EE" w14:paraId="68054FC5" w14:textId="77777777">
        <w:trPr>
          <w:trHeight w:val="532"/>
        </w:trPr>
        <w:tc>
          <w:tcPr>
            <w:tcW w:w="5395" w:type="dxa"/>
            <w:gridSpan w:val="2"/>
            <w:shd w:val="clear" w:color="auto" w:fill="F2F2F2"/>
          </w:tcPr>
          <w:p w14:paraId="343EDCC9" w14:textId="77777777" w:rsidR="00DB31EE" w:rsidRDefault="00DB31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ABF8F"/>
          </w:tcPr>
          <w:p w14:paraId="6AA8C7C9" w14:textId="77777777" w:rsidR="00DB31EE" w:rsidRDefault="00DB31EE">
            <w:pPr>
              <w:rPr>
                <w:sz w:val="2"/>
                <w:szCs w:val="2"/>
              </w:rPr>
            </w:pPr>
          </w:p>
        </w:tc>
      </w:tr>
    </w:tbl>
    <w:p w14:paraId="2ED22C08" w14:textId="77777777" w:rsidR="00DB31EE" w:rsidRDefault="00A47EEF">
      <w:pPr>
        <w:spacing w:before="1"/>
        <w:ind w:right="290"/>
        <w:jc w:val="right"/>
        <w:rPr>
          <w:sz w:val="20"/>
        </w:rPr>
      </w:pPr>
      <w:r>
        <w:rPr>
          <w:sz w:val="20"/>
        </w:rPr>
        <w:t>Form Revised 9.10.2019</w:t>
      </w:r>
    </w:p>
    <w:sectPr w:rsidR="00DB31EE">
      <w:pgSz w:w="12240" w:h="15840"/>
      <w:pgMar w:top="980" w:right="420" w:bottom="440" w:left="500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3A01" w14:textId="77777777" w:rsidR="00A47EEF" w:rsidRDefault="00A47EEF">
      <w:r>
        <w:separator/>
      </w:r>
    </w:p>
  </w:endnote>
  <w:endnote w:type="continuationSeparator" w:id="0">
    <w:p w14:paraId="35A19BD4" w14:textId="77777777" w:rsidR="00A47EEF" w:rsidRDefault="00A4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4717" w14:textId="7AEFBAB3" w:rsidR="00DB31EE" w:rsidRDefault="003936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01175726" wp14:editId="23E4A63F">
              <wp:extent cx="2106930" cy="127635"/>
              <wp:effectExtent l="0" t="0" r="7620" b="5715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899D6" w14:textId="77777777" w:rsidR="00DB31EE" w:rsidRDefault="00A47EEF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11757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165.9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" filled="f" stroked="f">
              <v:textbox inset="0,0,0,0">
                <w:txbxContent>
                  <w:p w14:paraId="43F899D6" w14:textId="77777777" w:rsidR="00DB31EE" w:rsidRDefault="00A47EEF">
                    <w:pPr>
                      <w:pStyle w:val="BodyText"/>
                      <w:spacing w:line="184" w:lineRule="exact"/>
                      <w:ind w:left="20"/>
                    </w:pPr>
                    <w:r>
                      <w:t>https://isu.edu/advising/academic-support/maps/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CBBC" w14:textId="77777777" w:rsidR="00A47EEF" w:rsidRDefault="00A47EEF">
      <w:r>
        <w:separator/>
      </w:r>
    </w:p>
  </w:footnote>
  <w:footnote w:type="continuationSeparator" w:id="0">
    <w:p w14:paraId="4D45991C" w14:textId="77777777" w:rsidR="00A47EEF" w:rsidRDefault="00A4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73485"/>
    <w:multiLevelType w:val="hybridMultilevel"/>
    <w:tmpl w:val="07A49DBE"/>
    <w:lvl w:ilvl="0" w:tplc="140A3FB2">
      <w:numFmt w:val="bullet"/>
      <w:lvlText w:val="☐"/>
      <w:lvlJc w:val="left"/>
      <w:pPr>
        <w:ind w:left="450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FBC6961C">
      <w:numFmt w:val="bullet"/>
      <w:lvlText w:val="•"/>
      <w:lvlJc w:val="left"/>
      <w:pPr>
        <w:ind w:left="574" w:hanging="341"/>
      </w:pPr>
      <w:rPr>
        <w:rFonts w:hint="default"/>
        <w:lang w:val="en-US" w:eastAsia="en-US" w:bidi="en-US"/>
      </w:rPr>
    </w:lvl>
    <w:lvl w:ilvl="2" w:tplc="5E38F504">
      <w:numFmt w:val="bullet"/>
      <w:lvlText w:val="•"/>
      <w:lvlJc w:val="left"/>
      <w:pPr>
        <w:ind w:left="689" w:hanging="341"/>
      </w:pPr>
      <w:rPr>
        <w:rFonts w:hint="default"/>
        <w:lang w:val="en-US" w:eastAsia="en-US" w:bidi="en-US"/>
      </w:rPr>
    </w:lvl>
    <w:lvl w:ilvl="3" w:tplc="54D25BD0">
      <w:numFmt w:val="bullet"/>
      <w:lvlText w:val="•"/>
      <w:lvlJc w:val="left"/>
      <w:pPr>
        <w:ind w:left="804" w:hanging="341"/>
      </w:pPr>
      <w:rPr>
        <w:rFonts w:hint="default"/>
        <w:lang w:val="en-US" w:eastAsia="en-US" w:bidi="en-US"/>
      </w:rPr>
    </w:lvl>
    <w:lvl w:ilvl="4" w:tplc="B0620B94">
      <w:numFmt w:val="bullet"/>
      <w:lvlText w:val="•"/>
      <w:lvlJc w:val="left"/>
      <w:pPr>
        <w:ind w:left="919" w:hanging="341"/>
      </w:pPr>
      <w:rPr>
        <w:rFonts w:hint="default"/>
        <w:lang w:val="en-US" w:eastAsia="en-US" w:bidi="en-US"/>
      </w:rPr>
    </w:lvl>
    <w:lvl w:ilvl="5" w:tplc="8DAEB6F0">
      <w:numFmt w:val="bullet"/>
      <w:lvlText w:val="•"/>
      <w:lvlJc w:val="left"/>
      <w:pPr>
        <w:ind w:left="1034" w:hanging="341"/>
      </w:pPr>
      <w:rPr>
        <w:rFonts w:hint="default"/>
        <w:lang w:val="en-US" w:eastAsia="en-US" w:bidi="en-US"/>
      </w:rPr>
    </w:lvl>
    <w:lvl w:ilvl="6" w:tplc="9FA60C18">
      <w:numFmt w:val="bullet"/>
      <w:lvlText w:val="•"/>
      <w:lvlJc w:val="left"/>
      <w:pPr>
        <w:ind w:left="1148" w:hanging="341"/>
      </w:pPr>
      <w:rPr>
        <w:rFonts w:hint="default"/>
        <w:lang w:val="en-US" w:eastAsia="en-US" w:bidi="en-US"/>
      </w:rPr>
    </w:lvl>
    <w:lvl w:ilvl="7" w:tplc="2EACC730">
      <w:numFmt w:val="bullet"/>
      <w:lvlText w:val="•"/>
      <w:lvlJc w:val="left"/>
      <w:pPr>
        <w:ind w:left="1263" w:hanging="341"/>
      </w:pPr>
      <w:rPr>
        <w:rFonts w:hint="default"/>
        <w:lang w:val="en-US" w:eastAsia="en-US" w:bidi="en-US"/>
      </w:rPr>
    </w:lvl>
    <w:lvl w:ilvl="8" w:tplc="F468DDB0">
      <w:numFmt w:val="bullet"/>
      <w:lvlText w:val="•"/>
      <w:lvlJc w:val="left"/>
      <w:pPr>
        <w:ind w:left="1378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EE"/>
    <w:rsid w:val="00393668"/>
    <w:rsid w:val="00A47EEF"/>
    <w:rsid w:val="00D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D87B0"/>
  <w15:docId w15:val="{87ECB6C1-DC48-4318-8AE8-F21A8871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2</cp:revision>
  <dcterms:created xsi:type="dcterms:W3CDTF">2023-07-20T14:14:00Z</dcterms:created>
  <dcterms:modified xsi:type="dcterms:W3CDTF">2023-07-20T14:14:00Z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2023-07-20T00:00:00Z</vt:filetime>
  </property>
</Properties>
</file>